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398684F5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4EF07502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4F3C2C3E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1478CE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D1277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8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4F3C2C3E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1478CE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D1277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8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6AA7F94E" w:rsidR="007F7329" w:rsidRPr="007F7329" w:rsidRDefault="00D1277C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0FCFD216">
            <wp:simplePos x="0" y="0"/>
            <wp:positionH relativeFrom="column">
              <wp:posOffset>-304800</wp:posOffset>
            </wp:positionH>
            <wp:positionV relativeFrom="paragraph">
              <wp:posOffset>295910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4C50AC81" w:rsidR="007F7329" w:rsidRPr="007F7329" w:rsidRDefault="00D1277C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3AE8CB66">
            <wp:simplePos x="0" y="0"/>
            <wp:positionH relativeFrom="column">
              <wp:posOffset>-504825</wp:posOffset>
            </wp:positionH>
            <wp:positionV relativeFrom="paragraph">
              <wp:posOffset>373380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78A78D9B" w:rsidR="007F7329" w:rsidRPr="007F7329" w:rsidRDefault="00D1277C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05FFA1A4">
            <wp:simplePos x="0" y="0"/>
            <wp:positionH relativeFrom="column">
              <wp:posOffset>66675</wp:posOffset>
            </wp:positionH>
            <wp:positionV relativeFrom="paragraph">
              <wp:posOffset>269240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2A2D81BA" w14:textId="0AFE4677" w:rsidR="0020210A" w:rsidRPr="00295BBB" w:rsidRDefault="007F65B9" w:rsidP="00295BBB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45854C8B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44538341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</w:t>
      </w:r>
      <w:r w:rsidR="001478CE" w:rsidRPr="001478CE"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D1277C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48E5FD6" w14:textId="55E88D3B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D1277C">
        <w:rPr>
          <w:rFonts w:ascii="TH SarabunPSK" w:hAnsi="TH SarabunPSK" w:cs="TH SarabunPSK" w:hint="cs"/>
          <w:sz w:val="32"/>
          <w:szCs w:val="32"/>
          <w:cs/>
        </w:rPr>
        <w:t>3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D1277C">
        <w:rPr>
          <w:rFonts w:ascii="TH SarabunPSK" w:hAnsi="TH SarabunPSK" w:cs="TH SarabunPSK"/>
          <w:sz w:val="32"/>
          <w:szCs w:val="32"/>
        </w:rPr>
        <w:t>895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604BF3D5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D1277C">
        <w:rPr>
          <w:rFonts w:ascii="TH SarabunPSK" w:hAnsi="TH SarabunPSK" w:cs="TH SarabunPSK" w:hint="cs"/>
          <w:sz w:val="32"/>
          <w:szCs w:val="32"/>
          <w:cs/>
        </w:rPr>
        <w:t>3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D1277C">
        <w:rPr>
          <w:rFonts w:ascii="TH SarabunPSK" w:hAnsi="TH SarabunPSK" w:cs="TH SarabunPSK"/>
          <w:sz w:val="32"/>
          <w:szCs w:val="32"/>
        </w:rPr>
        <w:t>000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043D731F" w14:textId="64830DC3" w:rsidR="00B44837" w:rsidRPr="00B8475B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B8475B" w:rsidRPr="00B8475B">
        <w:rPr>
          <w:rFonts w:ascii="TH SarabunPSK" w:hAnsi="TH SarabunPSK" w:cs="TH SarabunPSK"/>
          <w:sz w:val="32"/>
          <w:szCs w:val="32"/>
          <w:cs/>
        </w:rPr>
        <w:t>4</w:t>
      </w:r>
      <w:r w:rsidR="00D1277C">
        <w:rPr>
          <w:rFonts w:ascii="TH SarabunPSK" w:hAnsi="TH SarabunPSK" w:cs="TH SarabunPSK" w:hint="cs"/>
          <w:sz w:val="32"/>
          <w:szCs w:val="32"/>
          <w:cs/>
        </w:rPr>
        <w:t>03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FF231CD" w14:textId="51E4BCB4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61F37C6F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294096" w14:textId="3FC36C82" w:rsidR="00D1277C" w:rsidRPr="00295BBB" w:rsidRDefault="00D1277C" w:rsidP="00D1277C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โครงการการศึกษาเพื่อต่อต้านการใช้ยาเสพติดในเด็กนักเรียน</w:t>
      </w:r>
    </w:p>
    <w:p w14:paraId="049FC377" w14:textId="77777777" w:rsidR="00D1277C" w:rsidRPr="00295BBB" w:rsidRDefault="00D1277C" w:rsidP="00D1277C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(โครงการ 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D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A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R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E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ประเทศไทย)</w:t>
      </w:r>
    </w:p>
    <w:p w14:paraId="001A6136" w14:textId="1346BD2C" w:rsidR="00D1277C" w:rsidRDefault="0065297C" w:rsidP="00D1277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0F7519FA" wp14:editId="2E8C95A8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2633980" cy="1628407"/>
            <wp:effectExtent l="0" t="0" r="0" b="0"/>
            <wp:wrapNone/>
            <wp:docPr id="379907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6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732992" behindDoc="0" locked="0" layoutInCell="1" allowOverlap="1" wp14:anchorId="2DD042D1" wp14:editId="343CFE18">
            <wp:simplePos x="0" y="0"/>
            <wp:positionH relativeFrom="column">
              <wp:posOffset>409575</wp:posOffset>
            </wp:positionH>
            <wp:positionV relativeFrom="paragraph">
              <wp:posOffset>182245</wp:posOffset>
            </wp:positionV>
            <wp:extent cx="2454275" cy="1628775"/>
            <wp:effectExtent l="0" t="0" r="3175" b="9525"/>
            <wp:wrapNone/>
            <wp:docPr id="18643597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FF1D8" w14:textId="18400262" w:rsidR="00D1277C" w:rsidRDefault="00D1277C" w:rsidP="00D1277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45F98" w14:textId="77777777" w:rsidR="0065297C" w:rsidRDefault="00D127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</w:p>
    <w:p w14:paraId="7F08D328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2CB1FC8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00FBA18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8DF0240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24A8F1D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3B34A47" w14:textId="77777777" w:rsidR="0065297C" w:rsidRDefault="0065297C" w:rsidP="00D1277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2364725" w14:textId="71611018" w:rsidR="00D1277C" w:rsidRDefault="00D1277C" w:rsidP="0065297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ด.ต.อุเทน   โตแจ่ม  ผบ.หมู(ป.)สภ.คลองเขื่อน</w:t>
      </w:r>
    </w:p>
    <w:p w14:paraId="17541E13" w14:textId="77777777" w:rsidR="00D1277C" w:rsidRPr="009130BA" w:rsidRDefault="00D1277C" w:rsidP="00D1277C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9130BA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9130BA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9130BA">
        <w:rPr>
          <w:rFonts w:ascii="TH SarabunIT๙" w:hAnsi="TH SarabunIT๙" w:cs="TH SarabunIT๙"/>
          <w:sz w:val="32"/>
          <w:szCs w:val="32"/>
          <w:cs/>
        </w:rPr>
        <w:t>ร.ร.วัด</w:t>
      </w:r>
      <w:r>
        <w:rPr>
          <w:rFonts w:ascii="TH SarabunIT๙" w:hAnsi="TH SarabunIT๙" w:cs="TH SarabunIT๙" w:hint="cs"/>
          <w:sz w:val="32"/>
          <w:szCs w:val="32"/>
          <w:cs/>
        </w:rPr>
        <w:t>บางตลาด</w:t>
      </w:r>
      <w:r w:rsidRPr="009130BA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9130BA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บางตลาด</w:t>
      </w:r>
    </w:p>
    <w:p w14:paraId="7E48BA31" w14:textId="11128B42" w:rsidR="00295BBB" w:rsidRPr="00295BBB" w:rsidRDefault="00D1277C" w:rsidP="00D1277C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30BA">
        <w:rPr>
          <w:rFonts w:ascii="TH SarabunIT๙" w:hAnsi="TH SarabunIT๙" w:cs="TH SarabunIT๙"/>
          <w:sz w:val="32"/>
          <w:szCs w:val="32"/>
          <w:cs/>
        </w:rPr>
        <w:t>อ.คลองเขื่อน จ.ฉะเชิงเทรา</w:t>
      </w:r>
    </w:p>
    <w:p w14:paraId="1A43325E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260AD8F1" w14:textId="79B0E1F3" w:rsidR="007F65B9" w:rsidRPr="00295BBB" w:rsidRDefault="007F65B9" w:rsidP="00295BBB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3953D7" wp14:editId="690A1390">
            <wp:simplePos x="0" y="0"/>
            <wp:positionH relativeFrom="page">
              <wp:align>left</wp:align>
            </wp:positionH>
            <wp:positionV relativeFrom="paragraph">
              <wp:posOffset>-890954</wp:posOffset>
            </wp:positionV>
            <wp:extent cx="7573108" cy="10711090"/>
            <wp:effectExtent l="0" t="0" r="889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84" cy="107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28050" w14:textId="1C4D5E51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-  แนวคิดการปฏิบัติงานของฝ่าย ปป. ประจำปี 256</w:t>
      </w:r>
      <w:r w:rsidR="0065297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 งานทบทวนรูปแบบขั้นตอนการปฏิบัติ และ</w:t>
      </w:r>
      <w:r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38EC736D" w:rsidR="007F65B9" w:rsidRPr="003B18E6" w:rsidRDefault="0065297C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43A268BB" wp14:editId="33332FE2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2936085" cy="2438400"/>
            <wp:effectExtent l="19050" t="19050" r="17145" b="19050"/>
            <wp:wrapNone/>
            <wp:docPr id="1617402397" name="รูปภาพ 161740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033808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3" b="18843"/>
                    <a:stretch/>
                  </pic:blipFill>
                  <pic:spPr bwMode="auto">
                    <a:xfrm>
                      <a:off x="0" y="0"/>
                      <a:ext cx="2936085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7CC8A846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7D5743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672E666D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2CC78F6C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6DC6A2B" w14:textId="291D897C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0FAB66FF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1B902" w14:textId="437DF96C" w:rsidR="00962FC6" w:rsidRDefault="0065297C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1347B23C" wp14:editId="6A8DD69A">
            <wp:simplePos x="0" y="0"/>
            <wp:positionH relativeFrom="column">
              <wp:posOffset>1409700</wp:posOffset>
            </wp:positionH>
            <wp:positionV relativeFrom="paragraph">
              <wp:posOffset>10160</wp:posOffset>
            </wp:positionV>
            <wp:extent cx="2952750" cy="2166854"/>
            <wp:effectExtent l="19050" t="19050" r="19050" b="2413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033807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5" b="10577"/>
                    <a:stretch/>
                  </pic:blipFill>
                  <pic:spPr bwMode="auto">
                    <a:xfrm>
                      <a:off x="0" y="0"/>
                      <a:ext cx="2958508" cy="2171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1983F" w14:textId="35250E3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179B7FAE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51587CFE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51D7A0FE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B785FFB" w14:textId="0237225E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30106BBE" w:rsidR="00962FC6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2624EDA" w14:textId="77777777" w:rsidR="00295BBB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161F75E0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1B706D5E" w14:textId="77777777" w:rsidR="0065297C" w:rsidRDefault="0065297C" w:rsidP="00962FC6">
      <w:pPr>
        <w:tabs>
          <w:tab w:val="left" w:pos="7076"/>
        </w:tabs>
        <w:rPr>
          <w:rFonts w:ascii="TH SarabunPSK" w:hAnsi="TH SarabunPSK" w:cs="TH SarabunPSK"/>
          <w:noProof/>
          <w:sz w:val="32"/>
          <w:szCs w:val="32"/>
        </w:rPr>
      </w:pPr>
    </w:p>
    <w:p w14:paraId="4FFDDD0F" w14:textId="77777777" w:rsidR="0065297C" w:rsidRDefault="0065297C" w:rsidP="00962FC6">
      <w:pPr>
        <w:tabs>
          <w:tab w:val="left" w:pos="7076"/>
        </w:tabs>
        <w:rPr>
          <w:rFonts w:ascii="TH SarabunPSK" w:hAnsi="TH SarabunPSK" w:cs="TH SarabunPSK"/>
          <w:noProof/>
          <w:sz w:val="32"/>
          <w:szCs w:val="32"/>
        </w:rPr>
      </w:pPr>
    </w:p>
    <w:p w14:paraId="502F8175" w14:textId="5916680E" w:rsidR="00962FC6" w:rsidRDefault="007F65B9" w:rsidP="00962FC6">
      <w:pPr>
        <w:tabs>
          <w:tab w:val="left" w:pos="7076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A9A5BD4" wp14:editId="4A823C81">
            <wp:simplePos x="0" y="0"/>
            <wp:positionH relativeFrom="page">
              <wp:align>left</wp:align>
            </wp:positionH>
            <wp:positionV relativeFrom="paragraph">
              <wp:posOffset>-903780</wp:posOffset>
            </wp:positionV>
            <wp:extent cx="7573108" cy="10711090"/>
            <wp:effectExtent l="0" t="0" r="889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3FC8D" w14:textId="0C907844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B3A572C" w14:textId="12534CBA" w:rsidR="00962FC6" w:rsidRDefault="0065297C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4560" behindDoc="0" locked="0" layoutInCell="1" allowOverlap="1" wp14:anchorId="2873D330" wp14:editId="36F8D374">
            <wp:simplePos x="0" y="0"/>
            <wp:positionH relativeFrom="margin">
              <wp:posOffset>3124199</wp:posOffset>
            </wp:positionH>
            <wp:positionV relativeFrom="paragraph">
              <wp:posOffset>263525</wp:posOffset>
            </wp:positionV>
            <wp:extent cx="2943225" cy="2291080"/>
            <wp:effectExtent l="19050" t="19050" r="28575" b="13970"/>
            <wp:wrapNone/>
            <wp:docPr id="212015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3169" name="รูปภาพ 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8"/>
                    <a:stretch/>
                  </pic:blipFill>
                  <pic:spPr bwMode="auto">
                    <a:xfrm>
                      <a:off x="0" y="0"/>
                      <a:ext cx="2943948" cy="229164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72FB8A62">
            <wp:simplePos x="0" y="0"/>
            <wp:positionH relativeFrom="margin">
              <wp:posOffset>-161925</wp:posOffset>
            </wp:positionH>
            <wp:positionV relativeFrom="paragraph">
              <wp:posOffset>254000</wp:posOffset>
            </wp:positionV>
            <wp:extent cx="2952750" cy="2300605"/>
            <wp:effectExtent l="19050" t="19050" r="19050" b="23495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3" b="18003"/>
                    <a:stretch/>
                  </pic:blipFill>
                  <pic:spPr bwMode="auto">
                    <a:xfrm>
                      <a:off x="0" y="0"/>
                      <a:ext cx="2952750" cy="230060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6014A03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4AD7DD98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34FD7208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B8BF1" w14:textId="114E395C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BE38" w14:textId="326EAC8A" w:rsidR="00962FC6" w:rsidRDefault="0065297C" w:rsidP="00962FC6">
      <w:pPr>
        <w:tabs>
          <w:tab w:val="left" w:pos="0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435A1C46">
            <wp:simplePos x="0" y="0"/>
            <wp:positionH relativeFrom="margin">
              <wp:posOffset>3114675</wp:posOffset>
            </wp:positionH>
            <wp:positionV relativeFrom="paragraph">
              <wp:posOffset>182880</wp:posOffset>
            </wp:positionV>
            <wp:extent cx="3000375" cy="2390775"/>
            <wp:effectExtent l="19050" t="19050" r="28575" b="28575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0" b="-16"/>
                    <a:stretch/>
                  </pic:blipFill>
                  <pic:spPr bwMode="auto">
                    <a:xfrm>
                      <a:off x="0" y="0"/>
                      <a:ext cx="3000375" cy="23907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7632" behindDoc="0" locked="0" layoutInCell="1" allowOverlap="1" wp14:anchorId="4F2B9E01" wp14:editId="5ADDF403">
            <wp:simplePos x="0" y="0"/>
            <wp:positionH relativeFrom="margin">
              <wp:posOffset>-200025</wp:posOffset>
            </wp:positionH>
            <wp:positionV relativeFrom="paragraph">
              <wp:posOffset>201930</wp:posOffset>
            </wp:positionV>
            <wp:extent cx="3007360" cy="2371090"/>
            <wp:effectExtent l="19050" t="19050" r="21590" b="10160"/>
            <wp:wrapNone/>
            <wp:docPr id="1795778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242" name="รูปภาพ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5" b="2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37109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FC6">
        <w:rPr>
          <w:rFonts w:ascii="TH SarabunIT๙" w:hAnsi="TH SarabunIT๙" w:cs="TH SarabunIT๙"/>
          <w:sz w:val="32"/>
          <w:szCs w:val="32"/>
          <w:cs/>
        </w:rPr>
        <w:tab/>
      </w:r>
    </w:p>
    <w:p w14:paraId="141764AE" w14:textId="515E9375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3E1A2D8" w14:textId="0C1EC24E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DDCCA70" w14:textId="33BF125D" w:rsidR="0065297C" w:rsidRDefault="0065297C" w:rsidP="006529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97C">
        <w:rPr>
          <w:rFonts w:ascii="TH SarabunIT๙" w:hAnsi="TH SarabunIT๙" w:cs="TH SarabunIT๙"/>
          <w:sz w:val="32"/>
          <w:szCs w:val="32"/>
          <w:cs/>
        </w:rPr>
        <w:t>สภ.คลองเขื่อน ได้จัดทำแผนการตรวจ ร้อยเวร 2-0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จุดล่อแหลมธนาคาร ร้านสะดวกซื้อในพื้นที่ สถานที่ท่องเที่ยวอุทยานพระพิฆเนศ สวนปาล์มฟาร์มนก เพื่อป้องกันเหตุ สร้างความอุ่นใจ และรักษาความปลอดภัยให้แก่ประชาชน</w:t>
      </w:r>
    </w:p>
    <w:p w14:paraId="0C6F7986" w14:textId="77777777" w:rsidR="0065297C" w:rsidRDefault="0065297C" w:rsidP="006529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D3932F" w14:textId="77777777" w:rsidR="0065297C" w:rsidRDefault="0065297C" w:rsidP="006529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D48FF" w14:textId="77777777" w:rsidR="0065297C" w:rsidRDefault="0065297C" w:rsidP="006529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3FBDF2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43B90ABA" w:rsidR="006723D5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7F543B0" wp14:editId="44532DF2">
            <wp:simplePos x="0" y="0"/>
            <wp:positionH relativeFrom="page">
              <wp:align>left</wp:align>
            </wp:positionH>
            <wp:positionV relativeFrom="paragraph">
              <wp:posOffset>-948734</wp:posOffset>
            </wp:positionV>
            <wp:extent cx="7573108" cy="10711090"/>
            <wp:effectExtent l="0" t="0" r="889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877B" w14:textId="77777777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574D7425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2E05F0C6" w:rsidR="007F65B9" w:rsidRDefault="00221417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21417">
        <w:drawing>
          <wp:anchor distT="0" distB="0" distL="114300" distR="114300" simplePos="0" relativeHeight="251736064" behindDoc="0" locked="0" layoutInCell="1" allowOverlap="1" wp14:anchorId="685DF6A9" wp14:editId="387939FF">
            <wp:simplePos x="0" y="0"/>
            <wp:positionH relativeFrom="column">
              <wp:posOffset>152400</wp:posOffset>
            </wp:positionH>
            <wp:positionV relativeFrom="paragraph">
              <wp:posOffset>233045</wp:posOffset>
            </wp:positionV>
            <wp:extent cx="5731510" cy="2576830"/>
            <wp:effectExtent l="0" t="0" r="2540" b="0"/>
            <wp:wrapNone/>
            <wp:docPr id="5380344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3444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628CE" w14:textId="1145637A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4F0F8" w14:textId="6BF5E86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BC7A5" w14:textId="5FDF31B9" w:rsidR="006723D5" w:rsidRDefault="00221417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9440" behindDoc="0" locked="0" layoutInCell="1" allowOverlap="1" wp14:anchorId="1EBF2B1E" wp14:editId="1138556D">
            <wp:simplePos x="0" y="0"/>
            <wp:positionH relativeFrom="column">
              <wp:posOffset>2914650</wp:posOffset>
            </wp:positionH>
            <wp:positionV relativeFrom="paragraph">
              <wp:posOffset>40640</wp:posOffset>
            </wp:positionV>
            <wp:extent cx="2923540" cy="2193925"/>
            <wp:effectExtent l="19050" t="19050" r="10160" b="15875"/>
            <wp:wrapNone/>
            <wp:docPr id="8483919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91994" name="รูปภาพ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3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0464" behindDoc="0" locked="0" layoutInCell="1" allowOverlap="1" wp14:anchorId="59CEFF59" wp14:editId="274B5CEA">
            <wp:simplePos x="0" y="0"/>
            <wp:positionH relativeFrom="margin">
              <wp:posOffset>190500</wp:posOffset>
            </wp:positionH>
            <wp:positionV relativeFrom="paragraph">
              <wp:posOffset>59690</wp:posOffset>
            </wp:positionV>
            <wp:extent cx="2545715" cy="2174240"/>
            <wp:effectExtent l="19050" t="19050" r="26035" b="16510"/>
            <wp:wrapNone/>
            <wp:docPr id="1910599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9854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4" b="1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1742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85CBA" w14:textId="257D584D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370CD23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15354FD2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8BBEA1E" wp14:editId="7A17E893">
            <wp:simplePos x="0" y="0"/>
            <wp:positionH relativeFrom="page">
              <wp:align>left</wp:align>
            </wp:positionH>
            <wp:positionV relativeFrom="paragraph">
              <wp:posOffset>-912739</wp:posOffset>
            </wp:positionV>
            <wp:extent cx="7573108" cy="10711090"/>
            <wp:effectExtent l="0" t="0" r="889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E2755" w14:textId="799A44B1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ตามหนังสือสำนักงานตำรวจแหงชาติ ที่ 0007.13/5474 ลง 30 พฤศจิกายน 2565 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br/>
        <w:t>เรื่อง แนวทางการยกระดับการบริการประชาชนของสถานตำรวจ ตามที่ ตร. ได้กำหนดนโยบายการบริหารราชการ ประจำปงบประมาณ พ.ศ. ๒๕๖</w:t>
      </w:r>
      <w:r w:rsidR="00221417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3E27A70B" w14:textId="540438DC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3C7E9B2C" w14:textId="424A7E89" w:rsidR="00733B94" w:rsidRDefault="0050379D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29920" behindDoc="0" locked="0" layoutInCell="1" allowOverlap="1" wp14:anchorId="37E18852" wp14:editId="686C8C33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2914650" cy="2162175"/>
            <wp:effectExtent l="19050" t="19050" r="19050" b="28575"/>
            <wp:wrapNone/>
            <wp:docPr id="8800046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04652" name="รูปภาพ 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54D4A" w14:textId="0E81745D" w:rsidR="00733B94" w:rsidRDefault="00221417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30944" behindDoc="0" locked="0" layoutInCell="1" allowOverlap="1" wp14:anchorId="03F23F55" wp14:editId="64D8B389">
            <wp:simplePos x="0" y="0"/>
            <wp:positionH relativeFrom="margin">
              <wp:posOffset>3267075</wp:posOffset>
            </wp:positionH>
            <wp:positionV relativeFrom="paragraph">
              <wp:posOffset>30480</wp:posOffset>
            </wp:positionV>
            <wp:extent cx="2695383" cy="2095500"/>
            <wp:effectExtent l="19050" t="19050" r="10160" b="19050"/>
            <wp:wrapNone/>
            <wp:docPr id="10051259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25980" name="รูปภาพ 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604" cy="2102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7AA61" w14:textId="40E2104C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8764B32" w14:textId="2D1F01A7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79BB4D" w14:textId="69A3022E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FFAB49C" w14:textId="3A7DFDE1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9D76F0" w14:textId="42F6F084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45A8E79" w14:textId="2D487FCF" w:rsidR="00480C08" w:rsidRDefault="007F65B9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12402F8F" w14:textId="75A87B80" w:rsidR="007F65B9" w:rsidRDefault="007F65B9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A50EB29" w14:textId="52EFF76E" w:rsidR="00221417" w:rsidRPr="00221417" w:rsidRDefault="00221417" w:rsidP="002214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21417">
        <w:rPr>
          <w:rFonts w:ascii="TH SarabunIT๙" w:hAnsi="TH SarabunIT๙" w:cs="TH SarabunIT๙"/>
          <w:sz w:val="32"/>
          <w:szCs w:val="32"/>
        </w:rPr>
        <w:t xml:space="preserve">[ </w:t>
      </w:r>
      <w:r w:rsidRPr="00221417">
        <w:rPr>
          <w:rFonts w:ascii="TH SarabunIT๙" w:hAnsi="TH SarabunIT๙" w:cs="TH SarabunIT๙"/>
          <w:sz w:val="32"/>
          <w:szCs w:val="32"/>
          <w:cs/>
        </w:rPr>
        <w:t>ปัญหา ] พ.ต.อ. ชัยรัชช์กิตติ์ ชัยปฏิวัติ ผกก.สภ.คลองเขื่อน ได้รับทราบปัญหาความเดือดร้อน จาก นายณรงค์  รัตนะ ในพื้นที่ ม.1 ต.คลองเขื่อน อ.คลองเขื่อน จ.ฉะเชิงเทรา ว่า ลูกชายของตน คือนายกิตติชัย รัตนะ อายุ 31 ปี ได้เสพยาบ้าทำให้มีปัญหาทางจิต มีอารมณ์แปรปรวนหงุดหงิดง่ายอาละวาดจะทำร้ายคนในบ้านกลัวจะไปสร้างปัญหาในชุมชน จึงแจ้งให้ สภ.คลองเขื่อน ช่วยแก้ปัญหา</w:t>
      </w:r>
    </w:p>
    <w:p w14:paraId="5D5A3891" w14:textId="7B9D1015" w:rsidR="00221417" w:rsidRPr="00221417" w:rsidRDefault="00221417" w:rsidP="002214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21417">
        <w:rPr>
          <w:rFonts w:ascii="TH SarabunIT๙" w:hAnsi="TH SarabunIT๙" w:cs="TH SarabunIT๙"/>
          <w:sz w:val="32"/>
          <w:szCs w:val="32"/>
        </w:rPr>
        <w:t xml:space="preserve">[ </w:t>
      </w:r>
      <w:r w:rsidRPr="00221417">
        <w:rPr>
          <w:rFonts w:ascii="TH SarabunIT๙" w:hAnsi="TH SarabunIT๙" w:cs="TH SarabunIT๙"/>
          <w:sz w:val="32"/>
          <w:szCs w:val="32"/>
          <w:cs/>
        </w:rPr>
        <w:t xml:space="preserve">แก้ปัญหา ] พ.ต.อ.ชัยรัชช์กิตติ์ ชัยปฏิวัติ ผกก.สภ.คลองเขื่อน พ.ต.ต.มณัฐชัย พรหมแสง สวป.ฯ ชุดสืบสวนฯ ได้ร่วมกับผู้นำชุมชน ช่วยกันแก้ปัญหาโดยพยายามพูดคุยเกลี้ยกล่อมนายกิตติชัยฯ และนำตัวไปรักษาที่โรงพยาบาลคลองเขื่อน       </w:t>
      </w:r>
    </w:p>
    <w:p w14:paraId="436D3D44" w14:textId="2D0E03F5" w:rsidR="007F65B9" w:rsidRPr="003B18E6" w:rsidRDefault="00221417" w:rsidP="002214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2141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50D43C02" w14:textId="77777777" w:rsidR="007F65B9" w:rsidRPr="003B18E6" w:rsidRDefault="007F65B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790EFE8D" w14:textId="77777777" w:rsidR="007F65B9" w:rsidRPr="0050379D" w:rsidRDefault="007F65B9" w:rsidP="007F65B9">
      <w:pPr>
        <w:jc w:val="right"/>
        <w:rPr>
          <w:rFonts w:ascii="TH SarabunIT๙" w:hAnsi="TH SarabunIT๙" w:cs="TH SarabunIT๙"/>
          <w:color w:val="FF0000"/>
          <w:sz w:val="20"/>
          <w:szCs w:val="24"/>
        </w:rPr>
      </w:pPr>
    </w:p>
    <w:p w14:paraId="4F4861A8" w14:textId="77777777" w:rsidR="007F65B9" w:rsidRPr="003B18E6" w:rsidRDefault="007F65B9" w:rsidP="007F65B9">
      <w:pPr>
        <w:jc w:val="right"/>
        <w:rPr>
          <w:rFonts w:ascii="TH SarabunIT๙" w:hAnsi="TH SarabunIT๙" w:cs="TH SarabunIT๙"/>
          <w:color w:val="FF0000"/>
          <w:sz w:val="20"/>
          <w:szCs w:val="24"/>
        </w:rPr>
      </w:pPr>
    </w:p>
    <w:p w14:paraId="18B1F54F" w14:textId="22FD9052" w:rsidR="007F65B9" w:rsidRPr="00B8475B" w:rsidRDefault="00B44837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  <w:cs/>
        </w:rPr>
      </w:pPr>
      <w:r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B8475B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4DC31" w14:textId="77777777" w:rsidR="00873824" w:rsidRDefault="00873824" w:rsidP="007F7329">
      <w:pPr>
        <w:spacing w:after="0" w:line="240" w:lineRule="auto"/>
      </w:pPr>
      <w:r>
        <w:separator/>
      </w:r>
    </w:p>
  </w:endnote>
  <w:endnote w:type="continuationSeparator" w:id="0">
    <w:p w14:paraId="28409E5C" w14:textId="77777777" w:rsidR="00873824" w:rsidRDefault="00873824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B3CF6" w14:textId="77777777" w:rsidR="00873824" w:rsidRDefault="00873824" w:rsidP="007F7329">
      <w:pPr>
        <w:spacing w:after="0" w:line="240" w:lineRule="auto"/>
      </w:pPr>
      <w:r>
        <w:separator/>
      </w:r>
    </w:p>
  </w:footnote>
  <w:footnote w:type="continuationSeparator" w:id="0">
    <w:p w14:paraId="453B4010" w14:textId="77777777" w:rsidR="00873824" w:rsidRDefault="00873824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0516AD"/>
    <w:rsid w:val="000C0269"/>
    <w:rsid w:val="000C1C2E"/>
    <w:rsid w:val="001478CE"/>
    <w:rsid w:val="0020210A"/>
    <w:rsid w:val="00221417"/>
    <w:rsid w:val="00295BBB"/>
    <w:rsid w:val="00302CC3"/>
    <w:rsid w:val="003F7F0F"/>
    <w:rsid w:val="00480C08"/>
    <w:rsid w:val="0050379D"/>
    <w:rsid w:val="0065297C"/>
    <w:rsid w:val="006723D5"/>
    <w:rsid w:val="006B4936"/>
    <w:rsid w:val="00733B94"/>
    <w:rsid w:val="00782B19"/>
    <w:rsid w:val="007E41A8"/>
    <w:rsid w:val="007F33DF"/>
    <w:rsid w:val="007F65B9"/>
    <w:rsid w:val="007F7329"/>
    <w:rsid w:val="00834301"/>
    <w:rsid w:val="00873824"/>
    <w:rsid w:val="008867BF"/>
    <w:rsid w:val="008A6D55"/>
    <w:rsid w:val="008B4F73"/>
    <w:rsid w:val="008D472E"/>
    <w:rsid w:val="00900C51"/>
    <w:rsid w:val="009130BA"/>
    <w:rsid w:val="00962FC6"/>
    <w:rsid w:val="009B338B"/>
    <w:rsid w:val="00A41B58"/>
    <w:rsid w:val="00AB4862"/>
    <w:rsid w:val="00B44837"/>
    <w:rsid w:val="00B8475B"/>
    <w:rsid w:val="00B92D88"/>
    <w:rsid w:val="00BC3653"/>
    <w:rsid w:val="00C03260"/>
    <w:rsid w:val="00D1277C"/>
    <w:rsid w:val="00E41D24"/>
    <w:rsid w:val="00E852BB"/>
    <w:rsid w:val="00F20EAB"/>
    <w:rsid w:val="00F34633"/>
    <w:rsid w:val="00F34F7D"/>
    <w:rsid w:val="00F8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</a:t>
            </a:r>
            <a:r>
              <a:rPr lang="th-TH" sz="1800" b="1" i="0" u="none" strike="noStrike" baseline="0">
                <a:effectLst/>
              </a:rPr>
              <a:t>กุมภาพันธ์</a:t>
            </a:r>
            <a:r>
              <a:rPr lang="th-TH"/>
              <a:t> 2568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กุมภาพันธ์ 2568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3895</c:v>
                </c:pt>
                <c:pt idx="1">
                  <c:v>3000</c:v>
                </c:pt>
                <c:pt idx="2" formatCode="General">
                  <c:v>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8247302420534"/>
          <c:y val="0.8735114360704912"/>
          <c:w val="0.59086468358121902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จักรภัทร ชาอินทร์</cp:lastModifiedBy>
  <cp:revision>13</cp:revision>
  <cp:lastPrinted>2024-04-03T08:54:00Z</cp:lastPrinted>
  <dcterms:created xsi:type="dcterms:W3CDTF">2024-04-03T07:41:00Z</dcterms:created>
  <dcterms:modified xsi:type="dcterms:W3CDTF">2025-04-23T10:36:00Z</dcterms:modified>
</cp:coreProperties>
</file>