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 w:themeColor="background2" w:themeShade="E5"/>
  <w:body>
    <w:p w14:paraId="5E026E39" w14:textId="621AC2D6" w:rsidR="00336499" w:rsidRDefault="00336499" w:rsidP="003364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ผลการปฏิบัติ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งานจราจร</w:t>
      </w:r>
    </w:p>
    <w:p w14:paraId="2F10CE95" w14:textId="77777777" w:rsidR="00336499" w:rsidRPr="00336499" w:rsidRDefault="00336499" w:rsidP="0033649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17C671" w14:textId="1B5DFA94" w:rsidR="00ED0E64" w:rsidRPr="00ED0E64" w:rsidRDefault="00C5098F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หน้าสถานศึกษาและจุดบริการต่างๆ ประจำเดือน </w:t>
      </w:r>
      <w:r w:rsidR="00C07E07">
        <w:rPr>
          <w:rFonts w:ascii="TH SarabunIT๙" w:hAnsi="TH SarabunIT๙" w:cs="TH SarabunIT๙" w:hint="cs"/>
          <w:b/>
          <w:bCs/>
          <w:sz w:val="32"/>
          <w:szCs w:val="32"/>
          <w:cs/>
        </w:rPr>
        <w:t>ธ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.ค. 256</w:t>
      </w:r>
      <w:r w:rsidR="003B0E91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="00C07E07">
        <w:rPr>
          <w:rFonts w:ascii="TH SarabunIT๙" w:hAnsi="TH SarabunIT๙" w:cs="TH SarabunIT๙" w:hint="cs"/>
          <w:b/>
          <w:bCs/>
          <w:sz w:val="32"/>
          <w:szCs w:val="32"/>
          <w:cs/>
        </w:rPr>
        <w:t>40</w:t>
      </w:r>
      <w:r w:rsidR="00ED0E64"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</w:p>
    <w:p w14:paraId="0F24B8D7" w14:textId="7804B575" w:rsidR="00ED0E64" w:rsidRDefault="00ED0E64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นำเสนอผลการปฏิบัติในรอบ 1 วัน แสดงรายงานผลพอสังเขป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5204"/>
        <w:gridCol w:w="3004"/>
      </w:tblGrid>
      <w:tr w:rsidR="00ED0E64" w14:paraId="1DB93A96" w14:textId="77777777" w:rsidTr="00ED0E64">
        <w:tc>
          <w:tcPr>
            <w:tcW w:w="817" w:type="dxa"/>
            <w:shd w:val="clear" w:color="auto" w:fill="C2D69B" w:themeFill="accent3" w:themeFillTint="99"/>
          </w:tcPr>
          <w:p w14:paraId="0ED3D724" w14:textId="77777777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344" w:type="dxa"/>
            <w:shd w:val="clear" w:color="auto" w:fill="C2D69B" w:themeFill="accent3" w:themeFillTint="99"/>
          </w:tcPr>
          <w:p w14:paraId="6FF13B0B" w14:textId="77777777" w:rsidR="00ED0E64" w:rsidRPr="00E35394" w:rsidRDefault="00ED0E64" w:rsidP="00ED0E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3081" w:type="dxa"/>
            <w:shd w:val="clear" w:color="auto" w:fill="C2D69B" w:themeFill="accent3" w:themeFillTint="99"/>
          </w:tcPr>
          <w:p w14:paraId="14731354" w14:textId="6AD5D5FB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ภาพการปฏิบัติ</w:t>
            </w:r>
          </w:p>
        </w:tc>
      </w:tr>
      <w:tr w:rsidR="00ED0E64" w14:paraId="5F8E4C2D" w14:textId="77777777" w:rsidTr="00ED0E64">
        <w:tc>
          <w:tcPr>
            <w:tcW w:w="817" w:type="dxa"/>
          </w:tcPr>
          <w:p w14:paraId="66094164" w14:textId="28963CFD" w:rsidR="00ED0E64" w:rsidRPr="00ED0E6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344" w:type="dxa"/>
          </w:tcPr>
          <w:p w14:paraId="0C1E7C50" w14:textId="0D292DA8" w:rsidR="00ED0E64" w:rsidRDefault="00ED0E64" w:rsidP="00E353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07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</w:t>
            </w:r>
            <w:r w:rsidR="003B0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07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.6102 ว.4 อำนวยความสะดวกด้านการจร บริเวณ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</w:t>
            </w:r>
            <w:r w:rsidR="00C07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บางตลาด</w:t>
            </w:r>
          </w:p>
          <w:p w14:paraId="0893BA85" w14:textId="42F70F7A" w:rsidR="00E35394" w:rsidRPr="00ED0E6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การจราจรคล่องตัว</w:t>
            </w:r>
          </w:p>
        </w:tc>
        <w:tc>
          <w:tcPr>
            <w:tcW w:w="3081" w:type="dxa"/>
          </w:tcPr>
          <w:p w14:paraId="2038E22C" w14:textId="1B198F05" w:rsidR="00280E01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0290C240" wp14:editId="1061A5A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31750</wp:posOffset>
                  </wp:positionV>
                  <wp:extent cx="1465255" cy="1099185"/>
                  <wp:effectExtent l="0" t="0" r="1905" b="5715"/>
                  <wp:wrapNone/>
                  <wp:docPr id="1391194871" name="Picture 1" descr="A person in a uniform standing next to a c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194871" name="Picture 1" descr="A person in a uniform standing next to a car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5" cy="1099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B62EF8" w14:textId="1068B8CA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2F6797" w14:textId="77777777" w:rsidR="00C07E07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1F1E36" w14:textId="6B5AB582" w:rsidR="00C07E07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72F4C" w14:textId="05FF4D94" w:rsidR="00C07E07" w:rsidRPr="00ED0E64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394" w14:paraId="7BF24D8C" w14:textId="77777777" w:rsidTr="00E35394">
        <w:tc>
          <w:tcPr>
            <w:tcW w:w="817" w:type="dxa"/>
          </w:tcPr>
          <w:p w14:paraId="710D44D1" w14:textId="77777777" w:rsidR="00E35394" w:rsidRDefault="00E3539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344" w:type="dxa"/>
          </w:tcPr>
          <w:p w14:paraId="25160A67" w14:textId="68A6DFC1" w:rsidR="00E35394" w:rsidRPr="00E3539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C07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07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</w:t>
            </w:r>
            <w:r w:rsidR="003B0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.6101 ว.4 อำนวยความสะดวกด้านการจร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สามแยกก้อนแก้ว การจราจรคล่องตัว</w:t>
            </w:r>
          </w:p>
        </w:tc>
        <w:tc>
          <w:tcPr>
            <w:tcW w:w="3081" w:type="dxa"/>
          </w:tcPr>
          <w:p w14:paraId="0E459F6E" w14:textId="3CA0D9FC" w:rsidR="00280E01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3D7C7C2D" wp14:editId="6B59A41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228600</wp:posOffset>
                  </wp:positionV>
                  <wp:extent cx="1676781" cy="754421"/>
                  <wp:effectExtent l="0" t="0" r="0" b="7620"/>
                  <wp:wrapNone/>
                  <wp:docPr id="2005297728" name="Picture 4" descr="A police car on the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297728" name="Picture 4" descr="A police car on the roa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781" cy="754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4EA0A1" w14:textId="061A5E50" w:rsidR="00C07E07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F894C3" w14:textId="048C52A5" w:rsidR="00C07E07" w:rsidRPr="00C07E07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905AEC" w14:textId="5F75CB7C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9CA4A" w14:textId="66D33BFA" w:rsidR="00280E01" w:rsidRDefault="00280E01" w:rsidP="00280E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394" w14:paraId="00FEA42B" w14:textId="77777777" w:rsidTr="00E35394">
        <w:tc>
          <w:tcPr>
            <w:tcW w:w="817" w:type="dxa"/>
          </w:tcPr>
          <w:p w14:paraId="1995FDCE" w14:textId="77777777" w:rsidR="00E35394" w:rsidRDefault="00E3539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344" w:type="dxa"/>
          </w:tcPr>
          <w:p w14:paraId="2A368AC0" w14:textId="6EE76069" w:rsidR="00E3539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C07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07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</w:t>
            </w:r>
            <w:r w:rsidR="003B0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07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.6102 ว.4 อำนวยความสะดวกด้านการจร บริเวณ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สามแยกก้อนแก้ว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การจราจรคล่องตัว</w:t>
            </w:r>
          </w:p>
        </w:tc>
        <w:tc>
          <w:tcPr>
            <w:tcW w:w="3081" w:type="dxa"/>
          </w:tcPr>
          <w:p w14:paraId="5A26CD50" w14:textId="45CCA7E4" w:rsidR="00C07E07" w:rsidRDefault="00C07E07" w:rsidP="00C07E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274C7027" wp14:editId="01D777DC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16510</wp:posOffset>
                  </wp:positionV>
                  <wp:extent cx="1504415" cy="1128395"/>
                  <wp:effectExtent l="0" t="0" r="635" b="0"/>
                  <wp:wrapNone/>
                  <wp:docPr id="120523245" name="Picture 3" descr="A car with lights on the side of the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23245" name="Picture 3" descr="A car with lights on the side of the roa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415" cy="1128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390D6C" w14:textId="0A528C0D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33E8D" w14:textId="33CB95D8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8E7CC7" w14:textId="4E991373" w:rsidR="00C07E07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5A319" w14:textId="3356F0ED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ECADEF" w14:textId="1A037527" w:rsidR="00ED0E64" w:rsidRPr="00ED0E64" w:rsidRDefault="00ED0E64" w:rsidP="00ED0E64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9D97906" w14:textId="15039736" w:rsidR="00C5098F" w:rsidRDefault="00C509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704C042" w14:textId="77777777" w:rsidR="001165F8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รายงานผลการกวดขันจับกุมความผิดกฎหมายจราจร 10 ข้อหาหลัก</w:t>
      </w:r>
    </w:p>
    <w:p w14:paraId="6C507F16" w14:textId="4F5C38BA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701638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สภ.คลองเขื่อน</w:t>
      </w: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ภ.จว.ฉะเชิงเทรา</w:t>
      </w:r>
    </w:p>
    <w:p w14:paraId="67286A66" w14:textId="394B4A23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C07E07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</w:t>
      </w: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>คม 256</w:t>
      </w:r>
      <w:r w:rsidR="003B0E91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1486AB31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75B5A">
        <w:rPr>
          <w:rFonts w:ascii="TH SarabunIT๙" w:hAnsi="TH SarabunIT๙" w:cs="TH SarabunIT๙" w:hint="cs"/>
          <w:sz w:val="32"/>
          <w:szCs w:val="32"/>
          <w:cs/>
        </w:rPr>
        <w:t>ผลการกวดขันจับกุมความผิดกฎหมายจราจร 10 ข้อหาหลัก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4071"/>
      </w:tblGrid>
      <w:tr w:rsidR="00575B5A" w14:paraId="276AAD1B" w14:textId="77777777" w:rsidTr="00A90E3E">
        <w:trPr>
          <w:trHeight w:val="419"/>
        </w:trPr>
        <w:tc>
          <w:tcPr>
            <w:tcW w:w="4621" w:type="dxa"/>
            <w:shd w:val="clear" w:color="auto" w:fill="C2D69B" w:themeFill="accent3" w:themeFillTint="99"/>
          </w:tcPr>
          <w:p w14:paraId="0D622C01" w14:textId="77777777" w:rsidR="00575B5A" w:rsidRPr="00A90E3E" w:rsidRDefault="00575B5A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0A3ED47E" w14:textId="77777777" w:rsidR="00575B5A" w:rsidRPr="00A90E3E" w:rsidRDefault="00575B5A" w:rsidP="00575B5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1CBB3F96" w14:textId="77777777" w:rsidTr="00575B5A">
        <w:tc>
          <w:tcPr>
            <w:tcW w:w="4621" w:type="dxa"/>
          </w:tcPr>
          <w:p w14:paraId="427FBBA7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ความเร็วเกินกำหนด</w:t>
            </w:r>
          </w:p>
        </w:tc>
        <w:tc>
          <w:tcPr>
            <w:tcW w:w="4621" w:type="dxa"/>
          </w:tcPr>
          <w:p w14:paraId="394EBD26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287AE86E" w14:textId="77777777" w:rsidTr="00575B5A">
        <w:tc>
          <w:tcPr>
            <w:tcW w:w="4621" w:type="dxa"/>
          </w:tcPr>
          <w:p w14:paraId="56831CBB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4621" w:type="dxa"/>
          </w:tcPr>
          <w:p w14:paraId="7EF21775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78FCA6B0" w14:textId="77777777" w:rsidTr="00575B5A">
        <w:tc>
          <w:tcPr>
            <w:tcW w:w="4621" w:type="dxa"/>
          </w:tcPr>
          <w:p w14:paraId="0E33806E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ฝ่าฝืนสัญญาณไฟจราจร</w:t>
            </w:r>
          </w:p>
        </w:tc>
        <w:tc>
          <w:tcPr>
            <w:tcW w:w="4621" w:type="dxa"/>
          </w:tcPr>
          <w:p w14:paraId="68D2C5D7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CC72477" w14:textId="77777777" w:rsidTr="00575B5A">
        <w:tc>
          <w:tcPr>
            <w:tcW w:w="4621" w:type="dxa"/>
          </w:tcPr>
          <w:p w14:paraId="0F93A91F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4621" w:type="dxa"/>
          </w:tcPr>
          <w:p w14:paraId="2ECBD56B" w14:textId="56215D61" w:rsidR="00575B5A" w:rsidRPr="00575B5A" w:rsidRDefault="00C07E07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575B5A" w14:paraId="4AAB199A" w14:textId="77777777" w:rsidTr="00575B5A">
        <w:tc>
          <w:tcPr>
            <w:tcW w:w="4621" w:type="dxa"/>
          </w:tcPr>
          <w:p w14:paraId="5ECEC4B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4621" w:type="dxa"/>
          </w:tcPr>
          <w:p w14:paraId="3D5D985E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B0D849C" w14:textId="77777777" w:rsidTr="00575B5A">
        <w:tc>
          <w:tcPr>
            <w:tcW w:w="4621" w:type="dxa"/>
          </w:tcPr>
          <w:p w14:paraId="2101FF6A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4621" w:type="dxa"/>
          </w:tcPr>
          <w:p w14:paraId="64B05082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19E8624D" w14:textId="77777777" w:rsidTr="00575B5A">
        <w:tc>
          <w:tcPr>
            <w:tcW w:w="4621" w:type="dxa"/>
          </w:tcPr>
          <w:p w14:paraId="30A5386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4621" w:type="dxa"/>
          </w:tcPr>
          <w:p w14:paraId="4D719831" w14:textId="5908457A" w:rsidR="00575B5A" w:rsidRDefault="00C07E07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75B5A" w14:paraId="6934B7EF" w14:textId="77777777" w:rsidTr="00575B5A">
        <w:tc>
          <w:tcPr>
            <w:tcW w:w="4621" w:type="dxa"/>
          </w:tcPr>
          <w:p w14:paraId="030FD6EE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หมวกนิรภัย</w:t>
            </w:r>
          </w:p>
        </w:tc>
        <w:tc>
          <w:tcPr>
            <w:tcW w:w="4621" w:type="dxa"/>
          </w:tcPr>
          <w:p w14:paraId="11B5095C" w14:textId="184FECBB" w:rsidR="00575B5A" w:rsidRPr="00575B5A" w:rsidRDefault="00C07E07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575B5A" w14:paraId="3C0E068F" w14:textId="77777777" w:rsidTr="00575B5A">
        <w:tc>
          <w:tcPr>
            <w:tcW w:w="4621" w:type="dxa"/>
          </w:tcPr>
          <w:p w14:paraId="26812E6F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มอเตอร์ไซค์ไม่ปลอดภัย</w:t>
            </w:r>
          </w:p>
        </w:tc>
        <w:tc>
          <w:tcPr>
            <w:tcW w:w="4621" w:type="dxa"/>
          </w:tcPr>
          <w:p w14:paraId="44DF0D4C" w14:textId="1EBF8E85" w:rsidR="00575B5A" w:rsidRDefault="00C07E07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75B5A" w14:paraId="34DD3F71" w14:textId="77777777" w:rsidTr="00575B5A">
        <w:tc>
          <w:tcPr>
            <w:tcW w:w="4621" w:type="dxa"/>
          </w:tcPr>
          <w:p w14:paraId="011E6FA6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4621" w:type="dxa"/>
          </w:tcPr>
          <w:p w14:paraId="07ADE2AA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0CD268E8" w14:textId="77777777" w:rsidTr="00575B5A">
        <w:tc>
          <w:tcPr>
            <w:tcW w:w="4621" w:type="dxa"/>
          </w:tcPr>
          <w:p w14:paraId="26D7B36C" w14:textId="77777777" w:rsidR="00575B5A" w:rsidRDefault="00575B5A" w:rsidP="00575B5A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621" w:type="dxa"/>
          </w:tcPr>
          <w:p w14:paraId="3C0AFE81" w14:textId="53EE0CF7" w:rsidR="00575B5A" w:rsidRDefault="00C07E07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</w:tr>
    </w:tbl>
    <w:p w14:paraId="7F0F3364" w14:textId="77777777" w:rsidR="00575B5A" w:rsidRDefault="00575B5A" w:rsidP="00575B5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337C7E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ผลการกวดขันจับกุมการกระทำผิด จยย.ไม่สวมหมวกนิรภัย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34"/>
      </w:tblGrid>
      <w:tr w:rsidR="00575B5A" w14:paraId="304A0417" w14:textId="77777777" w:rsidTr="00A90E3E">
        <w:trPr>
          <w:trHeight w:val="469"/>
        </w:trPr>
        <w:tc>
          <w:tcPr>
            <w:tcW w:w="4621" w:type="dxa"/>
            <w:shd w:val="clear" w:color="auto" w:fill="C2D69B" w:themeFill="accent3" w:themeFillTint="99"/>
          </w:tcPr>
          <w:p w14:paraId="233B9650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400238CE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552914EA" w14:textId="77777777" w:rsidTr="00575B5A">
        <w:tc>
          <w:tcPr>
            <w:tcW w:w="4621" w:type="dxa"/>
          </w:tcPr>
          <w:p w14:paraId="228BA440" w14:textId="77777777" w:rsidR="00575B5A" w:rsidRPr="00575B5A" w:rsidRDefault="00A90E3E" w:rsidP="00A90E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ไม่สวมหมวกนิรภัย(รวม)</w:t>
            </w:r>
          </w:p>
        </w:tc>
        <w:tc>
          <w:tcPr>
            <w:tcW w:w="4621" w:type="dxa"/>
          </w:tcPr>
          <w:p w14:paraId="6228E013" w14:textId="0D7CDCCC" w:rsidR="00575B5A" w:rsidRDefault="00C07E07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</w:tbl>
    <w:p w14:paraId="241430F2" w14:textId="77777777" w:rsidR="00575B5A" w:rsidRDefault="00575B5A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850E92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7B1B3DA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647097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861E7E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341B9F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12AC20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BEB3D23" w14:textId="686E4678" w:rsidR="00336499" w:rsidRPr="00B47510" w:rsidRDefault="00336499" w:rsidP="00336499">
      <w:pPr>
        <w:jc w:val="right"/>
        <w:rPr>
          <w:rFonts w:ascii="TH SarabunIT๙" w:hAnsi="TH SarabunIT๙" w:cs="TH SarabunIT๙"/>
          <w:color w:val="FF0000"/>
          <w:sz w:val="28"/>
          <w:cs/>
        </w:rPr>
      </w:pPr>
      <w:r w:rsidRPr="00B47510">
        <w:rPr>
          <w:rFonts w:ascii="TH SarabunIT๙" w:hAnsi="TH SarabunIT๙" w:cs="TH SarabunIT๙" w:hint="cs"/>
          <w:color w:val="FF0000"/>
          <w:sz w:val="28"/>
          <w:cs/>
        </w:rPr>
        <w:t xml:space="preserve">ข้อมูล ณ วันที่ 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 xml:space="preserve">31 </w:t>
      </w:r>
      <w:r w:rsidR="00C07E07">
        <w:rPr>
          <w:rFonts w:ascii="TH SarabunIT๙" w:hAnsi="TH SarabunIT๙" w:cs="TH SarabunIT๙" w:hint="cs"/>
          <w:color w:val="FF0000"/>
          <w:sz w:val="28"/>
          <w:cs/>
        </w:rPr>
        <w:t>ธ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>.ค.6</w:t>
      </w:r>
      <w:r w:rsidR="003B0E91">
        <w:rPr>
          <w:rFonts w:ascii="TH SarabunIT๙" w:hAnsi="TH SarabunIT๙" w:cs="TH SarabunIT๙" w:hint="cs"/>
          <w:color w:val="FF0000"/>
          <w:sz w:val="28"/>
          <w:cs/>
        </w:rPr>
        <w:t>๗</w:t>
      </w:r>
    </w:p>
    <w:sectPr w:rsidR="00336499" w:rsidRPr="00B47510" w:rsidSect="00363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729A2"/>
    <w:multiLevelType w:val="hybridMultilevel"/>
    <w:tmpl w:val="14705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6DB2"/>
    <w:multiLevelType w:val="hybridMultilevel"/>
    <w:tmpl w:val="BEB4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6614">
    <w:abstractNumId w:val="1"/>
  </w:num>
  <w:num w:numId="2" w16cid:durableId="1402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5A"/>
    <w:rsid w:val="000A26A7"/>
    <w:rsid w:val="000F082D"/>
    <w:rsid w:val="00100BAC"/>
    <w:rsid w:val="001165F8"/>
    <w:rsid w:val="001979B8"/>
    <w:rsid w:val="002013CD"/>
    <w:rsid w:val="00280E01"/>
    <w:rsid w:val="00336499"/>
    <w:rsid w:val="00363932"/>
    <w:rsid w:val="003B0E91"/>
    <w:rsid w:val="00546617"/>
    <w:rsid w:val="00575B5A"/>
    <w:rsid w:val="00664F93"/>
    <w:rsid w:val="00701638"/>
    <w:rsid w:val="007C2F4C"/>
    <w:rsid w:val="00A26717"/>
    <w:rsid w:val="00A90E3E"/>
    <w:rsid w:val="00B47510"/>
    <w:rsid w:val="00C07E07"/>
    <w:rsid w:val="00C5098F"/>
    <w:rsid w:val="00D918BB"/>
    <w:rsid w:val="00DA7D0A"/>
    <w:rsid w:val="00DD0348"/>
    <w:rsid w:val="00E35394"/>
    <w:rsid w:val="00E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777E"/>
  <w15:docId w15:val="{40DD493A-94E2-480D-8BA4-27D5D1E5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B5A"/>
    <w:pPr>
      <w:ind w:left="720"/>
      <w:contextualSpacing/>
    </w:pPr>
  </w:style>
  <w:style w:type="table" w:styleId="a4">
    <w:name w:val="Table Grid"/>
    <w:basedOn w:val="a1"/>
    <w:uiPriority w:val="59"/>
    <w:rsid w:val="00575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0E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0E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26B2-1881-430C-81BE-E7A550E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PNCOM</dc:creator>
  <cp:lastModifiedBy>ศักดิธัช เพ็ชรสิน</cp:lastModifiedBy>
  <cp:revision>7</cp:revision>
  <dcterms:created xsi:type="dcterms:W3CDTF">2024-04-02T13:02:00Z</dcterms:created>
  <dcterms:modified xsi:type="dcterms:W3CDTF">2025-06-27T04:14:00Z</dcterms:modified>
</cp:coreProperties>
</file>