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8C00" w14:textId="4E1FB203" w:rsidR="00BD5168" w:rsidRDefault="00CC4B9A" w:rsidP="00BD5168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0FCF4E8" wp14:editId="4AB4F71D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10030265" cy="165925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75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02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FA07" w14:textId="17106E9E" w:rsidR="00AE3BB0" w:rsidRDefault="00AE3BB0" w:rsidP="00BD51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28721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C6CD6DD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A4A00F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602588" w14:textId="01DF614E" w:rsidR="00BD5168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598CBE74" w14:textId="77777777" w:rsidR="00BD5168" w:rsidRPr="005B4CC4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/>
          <w:b/>
          <w:bCs/>
          <w:sz w:val="72"/>
          <w:szCs w:val="72"/>
        </w:rPr>
        <w:t>Government Performance Report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14:paraId="07733F23" w14:textId="482D0B47" w:rsidR="00BD5168" w:rsidRPr="000B6ECF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>ประจำ</w:t>
      </w:r>
      <w:r w:rsidR="00BA033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6F346D">
        <w:rPr>
          <w:rFonts w:ascii="TH SarabunIT๙" w:hAnsi="TH SarabunIT๙" w:cs="TH SarabunIT๙" w:hint="cs"/>
          <w:b/>
          <w:bCs/>
          <w:sz w:val="72"/>
          <w:szCs w:val="72"/>
          <w:cs/>
        </w:rPr>
        <w:t>กุมภาพันธ์</w:t>
      </w: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พ.ศ. </w:t>
      </w:r>
      <w:r w:rsidRPr="00D7136E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0B6ECF">
        <w:rPr>
          <w:rFonts w:ascii="TH SarabunIT๙" w:hAnsi="TH SarabunIT๙" w:cs="TH SarabunIT๙"/>
          <w:b/>
          <w:bCs/>
          <w:sz w:val="72"/>
          <w:szCs w:val="72"/>
        </w:rPr>
        <w:t>8</w:t>
      </w:r>
    </w:p>
    <w:p w14:paraId="6B49D0C4" w14:textId="05DD5465" w:rsidR="00BD5168" w:rsidRPr="00D7136E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7136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สถานตำรวจภูธร</w:t>
      </w:r>
      <w:r w:rsidR="00CD690A" w:rsidRPr="00CD690A">
        <w:rPr>
          <w:rFonts w:ascii="TH SarabunIT๙" w:hAnsi="TH SarabunIT๙" w:cs="TH SarabunIT๙" w:hint="cs"/>
          <w:b/>
          <w:bCs/>
          <w:sz w:val="72"/>
          <w:szCs w:val="72"/>
          <w:cs/>
        </w:rPr>
        <w:t>คลองเขื่อน</w:t>
      </w:r>
    </w:p>
    <w:p w14:paraId="4848B2F8" w14:textId="77777777" w:rsidR="00CD690A" w:rsidRDefault="00CD690A" w:rsidP="00BA033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06AA30" w14:textId="1D4C93C9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0CE1FF" w14:textId="4F427482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0502528" w14:textId="7376DB68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9EF9304" w14:textId="1954C15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B63450E" w14:textId="59CFFC1D" w:rsidR="001B5B10" w:rsidRDefault="001B5B10" w:rsidP="001B5B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7F1FE0" w14:textId="4740FACF" w:rsidR="00814E9C" w:rsidRDefault="00814E9C" w:rsidP="001B5B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0E91A" w14:textId="77CAB43D" w:rsidR="008C08C3" w:rsidRDefault="001B5B10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4BA17" wp14:editId="3C63CB4A">
                <wp:simplePos x="0" y="0"/>
                <wp:positionH relativeFrom="page">
                  <wp:align>right</wp:align>
                </wp:positionH>
                <wp:positionV relativeFrom="paragraph">
                  <wp:posOffset>-928774</wp:posOffset>
                </wp:positionV>
                <wp:extent cx="10487890" cy="373380"/>
                <wp:effectExtent l="0" t="0" r="27940" b="26670"/>
                <wp:wrapNone/>
                <wp:docPr id="6489084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7890" cy="37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7561C" w14:textId="0DB29665" w:rsidR="008C08C3" w:rsidRPr="008C08C3" w:rsidRDefault="008C08C3" w:rsidP="008C08C3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0B6EC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๒๘</w:t>
                            </w:r>
                            <w:r w:rsidR="00931AB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E51F1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931AB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5B1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0B6ECF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14BA17" id="สี่เหลี่ยมผืนผ้า 1" o:spid="_x0000_s1026" style="position:absolute;left:0;text-align:left;margin-left:774.6pt;margin-top:-73.15pt;width:825.8pt;height:29.4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yD/wIAABYHAAAOAAAAZHJzL2Uyb0RvYy54bWysVW1v2yAQ/j5p/wHxfbWdpE0a1amiVJkm&#10;dWvVdupngiFGwsCAvO3X7wDbSbtqqqrlA4HjXrjn7h5fXe8bibbMOqFViYuzHCOmqK6EWpf459Py&#10;ywQj54mqiNSKlfjAHL6eff50tTNTNtC1lhWzCJwoN92ZEtfem2mWOVqzhrgzbZiCS65tQzwc7Tqr&#10;LNmB90Zmgzy/yHbaVsZqypwD6U26xLPon3NG/R3njnkkSwxv83G1cV2FNZtdkenaElML2j6DfOAV&#10;DREKgvaubognaGPFX64aQa12mvszqptMcy4oizlANkX+KpvHmhgWcwFwnOlhcv/PLf2xfTT3FmDY&#10;GTd1sA1Z7Lltwj+8D+0jWIceLLb3iIKwyEeT8eQSQKVwORwPh5MIZ3Y0N9b5r0w3KGxKbKEaESSy&#10;vXUeQoJqp9JiVy2FlIhLAa2goGEwsto/C19HKCBoAtmBfbRwyGhAI49iZ9erhbRoS6DYl/Pippgn&#10;eU0qlqTDHH6p6I7477pK4qI4b+XwpNZNfN7anYYJSu8OdTEG9Q+HKkKod8dqtWMzvzsvSHXdASmF&#10;QiSM7PkoBUaOEsmqgHj06oVkD1C/VDUYmFipAI5UYXVail70ohDL5SJkkgxP1CB8MM2OfRd3/iBZ&#10;cvvAOBIVdNogVTFQAuvrSyhlyqd+cMcCvyhkZxFLKRU4DJ45tFjvu3XQaaZ26HynN7f6wZRFRumN&#10;2/r8y7i3iJG18r1xI5S2b2UmIas2ctLvQErQBJT8frUHlbBd6epwb8OYxDl1hi4FTNstcf6eWOAy&#10;GFDgZ38HC5d6V2Ld7jCqtf39ljzoA8XALUY74MYSu18bYmEa5TcF43ZZjEaBTONhdD4ewMGe3qxO&#10;b9SmWWiYyAK+BIbGbdD3sttyq5tnoPF5iApXRFGIXWLqbXdY+MTZ8CGgbD6PakCghvhb9WhoRwyB&#10;TZ72z8SalnI8sNUP3fEomb5inqQbSqP0fOM1F7HBj7i20AP5xh5qPxSB3U/PUev4OZv9AQAA//8D&#10;AFBLAwQUAAYACAAAACEARTK5U+EAAAAKAQAADwAAAGRycy9kb3ducmV2LnhtbEyPwU7DMBBE70j8&#10;g7VI3FonQEIU4lSAoFzKgbagHp14SQL2OordJPw97gmOs7OaeVOsZqPZiIPrLAmIlxEwpNqqjhoB&#10;+93zIgPmvCQltSUU8IMOVuX5WSFzZSd6w3HrGxZCyOVSQOt9n3Pu6haNdEvbIwXv0w5G+iCHhqtB&#10;TiHcaH4VRSk3sqPQ0MoeH1usv7dHI6D7Onxko37aPKyr99d6Uslh/dILcXkx398B8zj7v2c44Qd0&#10;KANTZY+kHNMCwhAvYBHfpNfATn6axCmwKtyy2wR4WfD/E8pfAAAA//8DAFBLAQItABQABgAIAAAA&#10;IQC2gziS/gAAAOEBAAATAAAAAAAAAAAAAAAAAAAAAABbQ29udGVudF9UeXBlc10ueG1sUEsBAi0A&#10;FAAGAAgAAAAhADj9If/WAAAAlAEAAAsAAAAAAAAAAAAAAAAALwEAAF9yZWxzLy5yZWxzUEsBAi0A&#10;FAAGAAgAAAAhANQTvIP/AgAAFgcAAA4AAAAAAAAAAAAAAAAALgIAAGRycy9lMm9Eb2MueG1sUEsB&#10;Ai0AFAAGAAgAAAAhAEUyuVPhAAAACgEAAA8AAAAAAAAAAAAAAAAAWQUAAGRycy9kb3ducmV2Lnht&#10;bFBLBQYAAAAABAAEAPMAAABn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7FC7561C" w14:textId="0DB29665" w:rsidR="008C08C3" w:rsidRPr="008C08C3" w:rsidRDefault="008C08C3" w:rsidP="008C08C3">
                      <w:pPr>
                        <w:jc w:val="right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0B6EC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๒๘</w:t>
                      </w:r>
                      <w:r w:rsidR="00931AB2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5E51F1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กุมภาพันธ์</w:t>
                      </w:r>
                      <w:r w:rsidR="00931AB2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1B5B1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0B6ECF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74C3F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="008C08C3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8C08C3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4824653" w14:textId="3BD29464" w:rsidR="00BA033D" w:rsidRPr="00CD20D0" w:rsidRDefault="00CF5319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2FFFDD76" wp14:editId="548DF0CF">
            <wp:simplePos x="0" y="0"/>
            <wp:positionH relativeFrom="margin">
              <wp:posOffset>2825750</wp:posOffset>
            </wp:positionH>
            <wp:positionV relativeFrom="paragraph">
              <wp:posOffset>61595</wp:posOffset>
            </wp:positionV>
            <wp:extent cx="2552065" cy="1947545"/>
            <wp:effectExtent l="0" t="0" r="635" b="0"/>
            <wp:wrapThrough wrapText="bothSides">
              <wp:wrapPolygon edited="0">
                <wp:start x="0" y="0"/>
                <wp:lineTo x="0" y="21339"/>
                <wp:lineTo x="21444" y="21339"/>
                <wp:lineTo x="21444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97385" w14:textId="60A1D76F" w:rsidR="008C08C3" w:rsidRDefault="008C08C3" w:rsidP="004669F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EC4D8A" w14:textId="319287DD" w:rsidR="00814E9C" w:rsidRPr="00931AB2" w:rsidRDefault="00814E9C" w:rsidP="00931A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DBF96D" w14:textId="12EA3EB7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E90B67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6772D0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AC9445" w14:textId="5493D8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C0D488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A671D3" w14:textId="1AC76DD9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97B69E" w14:textId="77777777" w:rsidR="00CF5319" w:rsidRDefault="00CF5319" w:rsidP="00CF531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14FC97" w14:textId="4BBEF724" w:rsidR="008C08C3" w:rsidRDefault="00821C41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ในข้อหา คดีฉ้อโกง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219FA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ได้มาขอความช่วยเหลือ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ดำเนินการในคดีฉ้อโกง</w:t>
      </w:r>
      <w:r w:rsidR="0005594D">
        <w:rPr>
          <w:rFonts w:ascii="TH SarabunPSK" w:hAnsi="TH SarabunPSK" w:cs="TH SarabunPSK" w:hint="cs"/>
          <w:sz w:val="32"/>
          <w:szCs w:val="32"/>
          <w:cs/>
        </w:rPr>
        <w:t>ในตามกฎหมาย</w:t>
      </w:r>
    </w:p>
    <w:p w14:paraId="3740F433" w14:textId="781C0082" w:rsidR="00814E9C" w:rsidRDefault="00CF5319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E4CCC99" wp14:editId="6C11D63A">
            <wp:simplePos x="0" y="0"/>
            <wp:positionH relativeFrom="margin">
              <wp:posOffset>2719070</wp:posOffset>
            </wp:positionH>
            <wp:positionV relativeFrom="paragraph">
              <wp:posOffset>61595</wp:posOffset>
            </wp:positionV>
            <wp:extent cx="2707005" cy="1864360"/>
            <wp:effectExtent l="0" t="0" r="0" b="2540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233144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DE7EE" w14:textId="4BF5AA67" w:rsidR="0005594D" w:rsidRPr="003D457B" w:rsidRDefault="0005594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7C8A20" w14:textId="3FAA337E" w:rsidR="008C08C3" w:rsidRDefault="008C08C3" w:rsidP="00821C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44E6C" w14:textId="019B835F" w:rsidR="000A15FA" w:rsidRDefault="000A15FA" w:rsidP="000A1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216BAA" w14:textId="7BE75D4F" w:rsidR="000A15FA" w:rsidRDefault="000A15FA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01365FB" w14:textId="77777777" w:rsidR="001B5B10" w:rsidRDefault="001B5B10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33C50DC" w14:textId="77777777" w:rsidR="001B5B10" w:rsidRDefault="001B5B10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7FDD5FF" w14:textId="77777777" w:rsidR="001B5B10" w:rsidRDefault="001B5B10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8CC630" w14:textId="77777777" w:rsidR="00CF5319" w:rsidRDefault="00CF5319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89F086A" w14:textId="18772390" w:rsidR="000A15FA" w:rsidRDefault="000A15FA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5E51F1">
        <w:rPr>
          <w:rFonts w:ascii="TH SarabunPSK" w:hAnsi="TH SarabunPSK" w:cs="TH SarabunPSK" w:hint="cs"/>
          <w:sz w:val="32"/>
          <w:szCs w:val="32"/>
          <w:cs/>
        </w:rPr>
        <w:t>ก.พ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1B5B10">
        <w:rPr>
          <w:rFonts w:ascii="TH SarabunPSK" w:hAnsi="TH SarabunPSK" w:cs="TH SarabunPSK" w:hint="cs"/>
          <w:sz w:val="32"/>
          <w:szCs w:val="32"/>
          <w:cs/>
        </w:rPr>
        <w:t>๒๕๖๗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51F1">
        <w:rPr>
          <w:rFonts w:ascii="TH SarabunPSK" w:hAnsi="TH SarabunPSK" w:cs="TH SarabunPSK" w:hint="cs"/>
          <w:sz w:val="32"/>
          <w:szCs w:val="32"/>
          <w:cs/>
        </w:rPr>
        <w:t>๒</w:t>
      </w:r>
      <w:r w:rsidR="000B6ECF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51F1">
        <w:rPr>
          <w:rFonts w:ascii="TH SarabunPSK" w:hAnsi="TH SarabunPSK" w:cs="TH SarabunPSK" w:hint="cs"/>
          <w:sz w:val="32"/>
          <w:szCs w:val="32"/>
          <w:cs/>
        </w:rPr>
        <w:t>ก.พ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5E51F1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0B6ECF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5E51F1">
        <w:rPr>
          <w:rFonts w:ascii="TH SarabunPSK" w:hAnsi="TH SarabunPSK" w:cs="TH SarabunPSK" w:hint="cs"/>
          <w:sz w:val="32"/>
          <w:szCs w:val="32"/>
          <w:cs/>
        </w:rPr>
        <w:t xml:space="preserve"> 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</w:p>
    <w:p w14:paraId="58774B2C" w14:textId="17DC6BF4" w:rsidR="00CF5319" w:rsidRPr="000A15FA" w:rsidRDefault="00CF5319" w:rsidP="00CF531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ก.พ. ๒๕๖</w:t>
      </w:r>
      <w:r w:rsidR="000B6ECF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 w:rsidR="000B6ECF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๒๕๖</w:t>
      </w:r>
      <w:r w:rsidR="000B6ECF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๐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2708B61" w14:textId="5BF0A8E7" w:rsidR="000A15FA" w:rsidRDefault="000A15FA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55F157" w14:textId="77777777" w:rsidR="000B6ECF" w:rsidRDefault="000B6ECF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86EA14" w14:textId="77777777" w:rsidR="000B6ECF" w:rsidRDefault="000B6ECF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394435" w14:textId="77777777" w:rsidR="000B6ECF" w:rsidRDefault="000B6ECF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EDC449" w14:textId="77777777" w:rsidR="000B6ECF" w:rsidRDefault="000B6ECF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61032F" w14:textId="77777777" w:rsidR="000B6ECF" w:rsidRDefault="000B6ECF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350748" w14:textId="77777777" w:rsidR="000B6ECF" w:rsidRPr="000A15FA" w:rsidRDefault="000B6ECF" w:rsidP="00CF5319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tbl>
      <w:tblPr>
        <w:tblpPr w:leftFromText="180" w:rightFromText="180" w:vertAnchor="page" w:horzAnchor="margin" w:tblpY="1179"/>
        <w:tblW w:w="13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2648"/>
        <w:gridCol w:w="1325"/>
        <w:gridCol w:w="1324"/>
        <w:gridCol w:w="2837"/>
        <w:gridCol w:w="2537"/>
      </w:tblGrid>
      <w:tr w:rsidR="001B5B10" w:rsidRPr="003F71CD" w14:paraId="692BED0C" w14:textId="77777777" w:rsidTr="001B5B10">
        <w:trPr>
          <w:trHeight w:val="392"/>
        </w:trPr>
        <w:tc>
          <w:tcPr>
            <w:tcW w:w="2642" w:type="dxa"/>
            <w:vMerge w:val="restart"/>
            <w:shd w:val="clear" w:color="auto" w:fill="FFC000" w:themeFill="accent4"/>
            <w:vAlign w:val="center"/>
          </w:tcPr>
          <w:p w14:paraId="2A600C28" w14:textId="77777777" w:rsidR="001B5B10" w:rsidRPr="003F71CD" w:rsidRDefault="001B5B10" w:rsidP="001B5B1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648" w:type="dxa"/>
            <w:vMerge w:val="restart"/>
            <w:shd w:val="clear" w:color="auto" w:fill="FFC000" w:themeFill="accent4"/>
            <w:vAlign w:val="center"/>
          </w:tcPr>
          <w:p w14:paraId="41BF1D11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649" w:type="dxa"/>
            <w:gridSpan w:val="2"/>
            <w:shd w:val="clear" w:color="auto" w:fill="FFC000" w:themeFill="accent4"/>
            <w:vAlign w:val="center"/>
          </w:tcPr>
          <w:p w14:paraId="5BCAFA67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837" w:type="dxa"/>
            <w:vMerge w:val="restart"/>
            <w:shd w:val="clear" w:color="auto" w:fill="FFC000" w:themeFill="accent4"/>
            <w:vAlign w:val="center"/>
          </w:tcPr>
          <w:p w14:paraId="14F52A78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537" w:type="dxa"/>
            <w:vMerge w:val="restart"/>
            <w:shd w:val="clear" w:color="auto" w:fill="FFC000" w:themeFill="accent4"/>
          </w:tcPr>
          <w:p w14:paraId="1C6B0A66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517AA57F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1B5B10" w:rsidRPr="003F71CD" w14:paraId="10F872E6" w14:textId="77777777" w:rsidTr="001B5B10">
        <w:trPr>
          <w:trHeight w:val="678"/>
        </w:trPr>
        <w:tc>
          <w:tcPr>
            <w:tcW w:w="2642" w:type="dxa"/>
            <w:vMerge/>
            <w:shd w:val="clear" w:color="auto" w:fill="D5DCE4" w:themeFill="text2" w:themeFillTint="33"/>
            <w:vAlign w:val="center"/>
          </w:tcPr>
          <w:p w14:paraId="5531E57C" w14:textId="77777777" w:rsidR="001B5B10" w:rsidRPr="003F71CD" w:rsidRDefault="001B5B10" w:rsidP="001B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648" w:type="dxa"/>
            <w:vMerge/>
            <w:shd w:val="clear" w:color="auto" w:fill="D5DCE4" w:themeFill="text2" w:themeFillTint="33"/>
            <w:vAlign w:val="center"/>
          </w:tcPr>
          <w:p w14:paraId="763DB71C" w14:textId="77777777" w:rsidR="001B5B10" w:rsidRPr="003F71CD" w:rsidRDefault="001B5B10" w:rsidP="001B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325" w:type="dxa"/>
            <w:shd w:val="clear" w:color="auto" w:fill="D5DCE4" w:themeFill="text2" w:themeFillTint="33"/>
            <w:vAlign w:val="center"/>
          </w:tcPr>
          <w:p w14:paraId="38A6B10C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324" w:type="dxa"/>
            <w:shd w:val="clear" w:color="auto" w:fill="D5DCE4" w:themeFill="text2" w:themeFillTint="33"/>
            <w:vAlign w:val="center"/>
          </w:tcPr>
          <w:p w14:paraId="6DE2E735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837" w:type="dxa"/>
            <w:vMerge/>
            <w:shd w:val="clear" w:color="auto" w:fill="D5DCE4" w:themeFill="text2" w:themeFillTint="33"/>
          </w:tcPr>
          <w:p w14:paraId="34CCD1E4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2537" w:type="dxa"/>
            <w:vMerge/>
            <w:shd w:val="clear" w:color="auto" w:fill="D5DCE4" w:themeFill="text2" w:themeFillTint="33"/>
          </w:tcPr>
          <w:p w14:paraId="309CF890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1B5B10" w:rsidRPr="003F71CD" w14:paraId="0D88F403" w14:textId="77777777" w:rsidTr="001B5B10">
        <w:trPr>
          <w:trHeight w:val="3536"/>
        </w:trPr>
        <w:tc>
          <w:tcPr>
            <w:tcW w:w="2642" w:type="dxa"/>
          </w:tcPr>
          <w:p w14:paraId="265C9914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9695E98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2648" w:type="dxa"/>
          </w:tcPr>
          <w:p w14:paraId="6A5ECE40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325" w:type="dxa"/>
          </w:tcPr>
          <w:p w14:paraId="521B4FB4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1324" w:type="dxa"/>
          </w:tcPr>
          <w:p w14:paraId="7CCDA027" w14:textId="77777777" w:rsidR="001B5B10" w:rsidRPr="003F71CD" w:rsidRDefault="001B5B10" w:rsidP="001B5B10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837" w:type="dxa"/>
          </w:tcPr>
          <w:p w14:paraId="7785EA5B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677C9E5E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-เร่งรัด สำนวนตามกำหนด</w:t>
            </w:r>
          </w:p>
          <w:p w14:paraId="32D458FC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2537" w:type="dxa"/>
          </w:tcPr>
          <w:p w14:paraId="17669769" w14:textId="1CB2A739" w:rsidR="001B5B10" w:rsidRDefault="001B5B10" w:rsidP="001B5B10">
            <w:pPr>
              <w:jc w:val="center"/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ประจำเดือน </w:t>
            </w:r>
            <w:r w:rsidR="005E51F1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กุมภาพันธ์ 256</w:t>
            </w:r>
            <w:r w:rsidR="000B6ECF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๘</w:t>
            </w:r>
          </w:p>
          <w:p w14:paraId="55CB6525" w14:textId="77777777" w:rsidR="001B5B10" w:rsidRPr="003F71CD" w:rsidRDefault="001B5B10" w:rsidP="001B5B10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76F419A6" w14:textId="77777777" w:rsidR="001B5B10" w:rsidRPr="003F71CD" w:rsidRDefault="001B5B10" w:rsidP="001B5B10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7DC0C133" w14:textId="48E7C481" w:rsidR="00157617" w:rsidRDefault="00821C41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แผ</w:t>
      </w:r>
      <w:r w:rsidR="00CD690A">
        <w:rPr>
          <w:rFonts w:ascii="TH SarabunIT๙" w:hAnsi="TH SarabunIT๙" w:cs="TH SarabunIT๙" w:hint="cs"/>
          <w:b/>
          <w:bCs/>
          <w:sz w:val="40"/>
          <w:szCs w:val="40"/>
          <w:cs/>
        </w:rPr>
        <w:t>นงาน/โครงการ/กิจกรรม สภ.คลองเขื่อน</w:t>
      </w:r>
    </w:p>
    <w:p w14:paraId="5E07BAE4" w14:textId="6E3F3736" w:rsidR="00883E01" w:rsidRP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รายงานสรุปคดี </w:t>
      </w:r>
    </w:p>
    <w:p w14:paraId="6999B3E3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4C87C6E4" w14:textId="40CAF163" w:rsidR="009749EB" w:rsidRPr="001B5B10" w:rsidRDefault="00883E01" w:rsidP="001B5B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="00814E9C">
        <w:rPr>
          <w:rFonts w:ascii="TH SarabunIT๙" w:hAnsi="TH SarabunIT๙" w:cs="TH SarabunIT๙"/>
          <w:b/>
          <w:bCs/>
          <w:sz w:val="32"/>
          <w:szCs w:val="32"/>
        </w:rPr>
        <w:t>01</w:t>
      </w:r>
      <w:r w:rsidR="00814E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E51F1"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CF531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5E51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F5319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="005E51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F5319">
        <w:rPr>
          <w:rFonts w:ascii="TH SarabunIT๙" w:hAnsi="TH SarabunIT๙" w:cs="TH SarabunIT๙" w:hint="cs"/>
          <w:b/>
          <w:bCs/>
          <w:sz w:val="32"/>
          <w:szCs w:val="32"/>
          <w:cs/>
        </w:rPr>
        <w:t>2๙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51F1"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CF531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เปรียบเทียบกับวันที่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="005E51F1"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F5319">
        <w:rPr>
          <w:rFonts w:ascii="TH SarabunIT๙" w:hAnsi="TH SarabunIT๙" w:cs="TH SarabunIT๙"/>
          <w:b/>
          <w:bCs/>
          <w:sz w:val="32"/>
          <w:szCs w:val="32"/>
        </w:rPr>
        <w:t xml:space="preserve"> - </w:t>
      </w:r>
      <w:r w:rsidR="00CF5319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51F1">
        <w:rPr>
          <w:rFonts w:ascii="TH SarabunIT๙" w:hAnsi="TH SarabunIT๙" w:cs="TH SarabunIT๙" w:hint="cs"/>
          <w:b/>
          <w:bCs/>
          <w:sz w:val="32"/>
          <w:szCs w:val="32"/>
          <w:cs/>
        </w:rPr>
        <w:t>ก.พ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tbl>
      <w:tblPr>
        <w:tblStyle w:val="a3"/>
        <w:tblW w:w="13325" w:type="dxa"/>
        <w:tblInd w:w="-5" w:type="dxa"/>
        <w:tblLook w:val="04A0" w:firstRow="1" w:lastRow="0" w:firstColumn="1" w:lastColumn="0" w:noHBand="0" w:noVBand="1"/>
      </w:tblPr>
      <w:tblGrid>
        <w:gridCol w:w="5949"/>
        <w:gridCol w:w="3265"/>
        <w:gridCol w:w="4111"/>
      </w:tblGrid>
      <w:tr w:rsidR="00883E01" w:rsidRPr="00762BA0" w14:paraId="0EB6CEDD" w14:textId="77777777" w:rsidTr="001B5B10">
        <w:trPr>
          <w:trHeight w:val="567"/>
        </w:trPr>
        <w:tc>
          <w:tcPr>
            <w:tcW w:w="5949" w:type="dxa"/>
            <w:shd w:val="clear" w:color="auto" w:fill="FFC000" w:themeFill="accent4"/>
            <w:vAlign w:val="center"/>
          </w:tcPr>
          <w:p w14:paraId="3A94D105" w14:textId="0E5E885C" w:rsidR="00883E01" w:rsidRPr="007D41CB" w:rsidRDefault="00F3170A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170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สภ.คลองเขื่อน</w:t>
            </w:r>
          </w:p>
        </w:tc>
        <w:tc>
          <w:tcPr>
            <w:tcW w:w="3265" w:type="dxa"/>
            <w:shd w:val="clear" w:color="auto" w:fill="FFC000" w:themeFill="accent4"/>
            <w:vAlign w:val="center"/>
          </w:tcPr>
          <w:p w14:paraId="7A236DED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4111" w:type="dxa"/>
            <w:shd w:val="clear" w:color="auto" w:fill="FFC000" w:themeFill="accent4"/>
            <w:vAlign w:val="center"/>
          </w:tcPr>
          <w:p w14:paraId="3C3D1762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233BFBAF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162AB9F9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3265" w:type="dxa"/>
            <w:vAlign w:val="center"/>
          </w:tcPr>
          <w:p w14:paraId="002D361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4111" w:type="dxa"/>
            <w:vAlign w:val="center"/>
          </w:tcPr>
          <w:p w14:paraId="6180BF69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2AD268A6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4F3336F3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3265" w:type="dxa"/>
            <w:vAlign w:val="center"/>
          </w:tcPr>
          <w:p w14:paraId="7ACFE1F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4111" w:type="dxa"/>
            <w:vAlign w:val="center"/>
          </w:tcPr>
          <w:p w14:paraId="141CAAD5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7D44FCDD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650575C7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3265" w:type="dxa"/>
            <w:vAlign w:val="center"/>
          </w:tcPr>
          <w:p w14:paraId="1D844C74" w14:textId="705F448A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14:paraId="7775CCF6" w14:textId="40D71E40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66858B38" w14:textId="77777777" w:rsidTr="001B5B10">
        <w:trPr>
          <w:trHeight w:val="586"/>
        </w:trPr>
        <w:tc>
          <w:tcPr>
            <w:tcW w:w="5949" w:type="dxa"/>
            <w:vAlign w:val="center"/>
          </w:tcPr>
          <w:p w14:paraId="5AA5A218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3265" w:type="dxa"/>
            <w:vAlign w:val="center"/>
          </w:tcPr>
          <w:p w14:paraId="1F485DA5" w14:textId="4B606430" w:rsidR="00883E01" w:rsidRPr="00762BA0" w:rsidRDefault="00CF5319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0B6E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(คดี)</w:t>
            </w:r>
          </w:p>
        </w:tc>
        <w:tc>
          <w:tcPr>
            <w:tcW w:w="4111" w:type="dxa"/>
            <w:vAlign w:val="center"/>
          </w:tcPr>
          <w:p w14:paraId="363D3E23" w14:textId="60F6DEC8" w:rsidR="00883E01" w:rsidRPr="00762BA0" w:rsidRDefault="00CF5319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0B6E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(คน)</w:t>
            </w:r>
          </w:p>
        </w:tc>
      </w:tr>
    </w:tbl>
    <w:p w14:paraId="520331FD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78AE145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89B7B2C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931028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CEC9179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87CA2AC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F5973B1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9D2C76D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3776AC1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0396002" w14:textId="77777777" w:rsidR="000B6ECF" w:rsidRDefault="000B6ECF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B5F1A10" w14:textId="67472A94" w:rsidR="00157617" w:rsidRDefault="0015761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</w:t>
      </w: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การสรุปผลคดี ใรระบบ </w:t>
      </w:r>
      <w:r w:rsidRPr="0052245B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5A7781EC" w14:textId="138FE428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6D1CF67E" w14:textId="11F75708" w:rsidR="00F72CB4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C3B67" w14:textId="1A495A10" w:rsidR="00F72CB4" w:rsidRPr="00954F55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AD7A5" w14:textId="68903C87" w:rsidR="00157617" w:rsidRDefault="000B6ECF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0B6ECF">
        <w:rPr>
          <w:rFonts w:ascii="TH SarabunIT๙" w:hAnsi="TH SarabunIT๙" w:cs="TH SarabunIT๙"/>
          <w:b/>
          <w:bCs/>
          <w:sz w:val="52"/>
          <w:szCs w:val="52"/>
          <w:cs/>
        </w:rPr>
        <w:drawing>
          <wp:inline distT="0" distB="0" distL="0" distR="0" wp14:anchorId="006EFF62" wp14:editId="3D47FB23">
            <wp:extent cx="6924675" cy="4648200"/>
            <wp:effectExtent l="0" t="0" r="9525" b="0"/>
            <wp:docPr id="5544118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118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C66C" w14:textId="291EFF49" w:rsidR="000B6ECF" w:rsidRDefault="000B6ECF" w:rsidP="00157617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  <w:r w:rsidRPr="000B6ECF">
        <w:rPr>
          <w:rFonts w:ascii="TH SarabunIT๙" w:hAnsi="TH SarabunIT๙" w:cs="TH SarabunIT๙"/>
          <w:b/>
          <w:bCs/>
          <w:sz w:val="52"/>
          <w:szCs w:val="52"/>
        </w:rPr>
        <w:lastRenderedPageBreak/>
        <w:drawing>
          <wp:anchor distT="0" distB="0" distL="114300" distR="114300" simplePos="0" relativeHeight="251673600" behindDoc="0" locked="0" layoutInCell="1" allowOverlap="1" wp14:anchorId="253464D2" wp14:editId="162773FC">
            <wp:simplePos x="0" y="0"/>
            <wp:positionH relativeFrom="column">
              <wp:posOffset>-152400</wp:posOffset>
            </wp:positionH>
            <wp:positionV relativeFrom="paragraph">
              <wp:posOffset>-752475</wp:posOffset>
            </wp:positionV>
            <wp:extent cx="7191375" cy="7477125"/>
            <wp:effectExtent l="0" t="0" r="9525" b="9525"/>
            <wp:wrapNone/>
            <wp:docPr id="211218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87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766CA" w14:textId="6133708B" w:rsidR="00103DCC" w:rsidRPr="001B5B10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sectPr w:rsidR="00103DCC" w:rsidRPr="001B5B10" w:rsidSect="00324D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C3"/>
    <w:rsid w:val="0005594D"/>
    <w:rsid w:val="00084A42"/>
    <w:rsid w:val="000A15FA"/>
    <w:rsid w:val="000A2C5D"/>
    <w:rsid w:val="000B6ECF"/>
    <w:rsid w:val="00103DCC"/>
    <w:rsid w:val="001258BB"/>
    <w:rsid w:val="00155DDF"/>
    <w:rsid w:val="00157617"/>
    <w:rsid w:val="001B5B10"/>
    <w:rsid w:val="0022212F"/>
    <w:rsid w:val="002B4483"/>
    <w:rsid w:val="0031752B"/>
    <w:rsid w:val="00324D54"/>
    <w:rsid w:val="0043064C"/>
    <w:rsid w:val="0043463E"/>
    <w:rsid w:val="004669F3"/>
    <w:rsid w:val="00574C3F"/>
    <w:rsid w:val="005B04E2"/>
    <w:rsid w:val="005E51F1"/>
    <w:rsid w:val="006F346D"/>
    <w:rsid w:val="00757C71"/>
    <w:rsid w:val="007C0D37"/>
    <w:rsid w:val="008051BB"/>
    <w:rsid w:val="00812045"/>
    <w:rsid w:val="00814E9C"/>
    <w:rsid w:val="00821C41"/>
    <w:rsid w:val="00861007"/>
    <w:rsid w:val="00883E01"/>
    <w:rsid w:val="008973CE"/>
    <w:rsid w:val="008C08C3"/>
    <w:rsid w:val="00931AB2"/>
    <w:rsid w:val="009749EB"/>
    <w:rsid w:val="00A50597"/>
    <w:rsid w:val="00AE3BB0"/>
    <w:rsid w:val="00AE69AB"/>
    <w:rsid w:val="00BA033D"/>
    <w:rsid w:val="00BD5168"/>
    <w:rsid w:val="00BF5927"/>
    <w:rsid w:val="00CC4B9A"/>
    <w:rsid w:val="00CD690A"/>
    <w:rsid w:val="00CF5319"/>
    <w:rsid w:val="00D66E77"/>
    <w:rsid w:val="00DD3C61"/>
    <w:rsid w:val="00E6471E"/>
    <w:rsid w:val="00EA392B"/>
    <w:rsid w:val="00F3170A"/>
    <w:rsid w:val="00F458BF"/>
    <w:rsid w:val="00F7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23771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617"/>
    <w:pPr>
      <w:spacing w:after="0" w:line="240" w:lineRule="auto"/>
    </w:pPr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231</Words>
  <Characters>1319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FLUKE</dc:creator>
  <cp:keywords/>
  <dc:description/>
  <cp:lastModifiedBy>P&amp;P COMPUTER</cp:lastModifiedBy>
  <cp:revision>2</cp:revision>
  <cp:lastPrinted>2024-04-29T04:32:00Z</cp:lastPrinted>
  <dcterms:created xsi:type="dcterms:W3CDTF">2025-06-27T05:22:00Z</dcterms:created>
  <dcterms:modified xsi:type="dcterms:W3CDTF">2025-06-27T05:22:00Z</dcterms:modified>
</cp:coreProperties>
</file>