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8C00" w14:textId="4E1FB203" w:rsidR="00BD5168" w:rsidRDefault="00CC4B9A" w:rsidP="00BD5168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0FCF4E8" wp14:editId="6846E948">
            <wp:simplePos x="0" y="0"/>
            <wp:positionH relativeFrom="column">
              <wp:posOffset>-889000</wp:posOffset>
            </wp:positionH>
            <wp:positionV relativeFrom="paragraph">
              <wp:posOffset>-897468</wp:posOffset>
            </wp:positionV>
            <wp:extent cx="7745155" cy="1659467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7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69" cy="166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FA07" w14:textId="17106E9E" w:rsidR="00AE3BB0" w:rsidRDefault="00AE3BB0" w:rsidP="00BD51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28721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C6CD6DD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A4A00F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602588" w14:textId="01DF614E" w:rsidR="00BD5168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98CBE74" w14:textId="77777777" w:rsidR="00BD5168" w:rsidRPr="005B4CC4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/>
          <w:b/>
          <w:bCs/>
          <w:sz w:val="72"/>
          <w:szCs w:val="72"/>
        </w:rPr>
        <w:t>Government Performance Report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14:paraId="07733F23" w14:textId="43FA6717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>ประจำ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A50597">
        <w:rPr>
          <w:rFonts w:ascii="TH SarabunIT๙" w:hAnsi="TH SarabunIT๙" w:cs="TH SarabunIT๙" w:hint="cs"/>
          <w:b/>
          <w:bCs/>
          <w:sz w:val="72"/>
          <w:szCs w:val="72"/>
          <w:cs/>
        </w:rPr>
        <w:t>ตุลาคม</w:t>
      </w: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พ.ศ. </w:t>
      </w:r>
      <w:r w:rsidRPr="00D7136E">
        <w:rPr>
          <w:rFonts w:ascii="TH SarabunIT๙" w:hAnsi="TH SarabunIT๙" w:cs="TH SarabunIT๙"/>
          <w:b/>
          <w:bCs/>
          <w:sz w:val="72"/>
          <w:szCs w:val="72"/>
        </w:rPr>
        <w:t>256</w:t>
      </w:r>
      <w:r>
        <w:rPr>
          <w:rFonts w:ascii="TH SarabunIT๙" w:hAnsi="TH SarabunIT๙" w:cs="TH SarabunIT๙"/>
          <w:b/>
          <w:bCs/>
          <w:sz w:val="72"/>
          <w:szCs w:val="72"/>
        </w:rPr>
        <w:t>7</w:t>
      </w:r>
    </w:p>
    <w:p w14:paraId="6B49D0C4" w14:textId="05DD5465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7136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สถานตำรวจภูธร</w:t>
      </w:r>
      <w:r w:rsidR="00CD690A" w:rsidRPr="00CD690A">
        <w:rPr>
          <w:rFonts w:ascii="TH SarabunIT๙" w:hAnsi="TH SarabunIT๙" w:cs="TH SarabunIT๙" w:hint="cs"/>
          <w:b/>
          <w:bCs/>
          <w:sz w:val="72"/>
          <w:szCs w:val="72"/>
          <w:cs/>
        </w:rPr>
        <w:t>คลองเขื่อน</w:t>
      </w:r>
    </w:p>
    <w:p w14:paraId="4EF93E95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9A71B1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1F5DA4A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AFA7B03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614CA2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823E697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03B8962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63D0A9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848B2F8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806AA30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0CE1FF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502528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9EF9304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77A35F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40E91A" w14:textId="37468291" w:rsidR="008C08C3" w:rsidRPr="00CD20D0" w:rsidRDefault="008C08C3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BA17" wp14:editId="20CC2E0D">
                <wp:simplePos x="0" y="0"/>
                <wp:positionH relativeFrom="column">
                  <wp:posOffset>-906780</wp:posOffset>
                </wp:positionH>
                <wp:positionV relativeFrom="paragraph">
                  <wp:posOffset>-899160</wp:posOffset>
                </wp:positionV>
                <wp:extent cx="7757160" cy="373380"/>
                <wp:effectExtent l="0" t="0" r="15240" b="26670"/>
                <wp:wrapNone/>
                <wp:docPr id="648908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7561C" w14:textId="7D0EE915" w:rsidR="008C08C3" w:rsidRPr="008C08C3" w:rsidRDefault="008C08C3" w:rsidP="008C08C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574C3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๓๑</w:t>
                            </w:r>
                            <w:r w:rsidR="00D66E77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2045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ตุลาคม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4C3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5A2B6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4BA17" id="สี่เหลี่ยมผืนผ้า 1" o:spid="_x0000_s1026" style="position:absolute;left:0;text-align:left;margin-left:-71.4pt;margin-top:-70.8pt;width:610.8pt;height:2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7FC7561C" w14:textId="7D0EE915" w:rsidR="008C08C3" w:rsidRPr="008C08C3" w:rsidRDefault="008C08C3" w:rsidP="008C08C3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574C3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๓๑</w:t>
                      </w:r>
                      <w:r w:rsidR="00D66E77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812045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ตุลาคม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574C3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5A2B6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574C3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4A97385" w14:textId="77777777" w:rsidR="008C08C3" w:rsidRDefault="008C08C3" w:rsidP="004669F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1D6E15" w14:textId="026AAD65" w:rsidR="008C08C3" w:rsidRDefault="00CD690A" w:rsidP="00821C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F00790A" wp14:editId="5D301E25">
            <wp:extent cx="2301240" cy="20383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79863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18AAB32" wp14:editId="04A6A003">
            <wp:extent cx="2434590" cy="202882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79863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162" cy="20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61C" w14:textId="77777777" w:rsidR="00821C41" w:rsidRDefault="00821C41" w:rsidP="00821C4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14FC97" w14:textId="4BB742FB" w:rsidR="008C08C3" w:rsidRDefault="00821C41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ในข้อหา คดีฉ้อโกง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219FA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ได้มาขอความช่วยเหลือ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ดำเนินการในคดีฉ้อโกง</w:t>
      </w:r>
      <w:r w:rsidR="0005594D">
        <w:rPr>
          <w:rFonts w:ascii="TH SarabunPSK" w:hAnsi="TH SarabunPSK" w:cs="TH SarabunPSK" w:hint="cs"/>
          <w:sz w:val="32"/>
          <w:szCs w:val="32"/>
          <w:cs/>
        </w:rPr>
        <w:t>ในตามกฎหมาย</w:t>
      </w:r>
    </w:p>
    <w:p w14:paraId="58DDE7EE" w14:textId="77777777" w:rsidR="0005594D" w:rsidRPr="003D457B" w:rsidRDefault="0005594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C8A20" w14:textId="02FDBA44" w:rsidR="008C08C3" w:rsidRDefault="00CD690A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946BFEB" wp14:editId="001638EF">
            <wp:extent cx="2905125" cy="2179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798636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91" cy="218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70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ADF80F8" wp14:editId="07A7C013">
            <wp:extent cx="2780665" cy="218016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379863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93" cy="21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34CE" w14:textId="77777777" w:rsidR="00821C41" w:rsidRDefault="00821C41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CFCE7" w14:textId="5AC62FB8" w:rsidR="00157617" w:rsidRDefault="00157617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5A2B6D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5A2B6D">
        <w:rPr>
          <w:rFonts w:ascii="TH SarabunPSK" w:hAnsi="TH SarabunPSK" w:cs="TH SarabunPSK" w:hint="cs"/>
          <w:sz w:val="32"/>
          <w:szCs w:val="32"/>
          <w:cs/>
        </w:rPr>
        <w:t>๗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574C3F">
        <w:rPr>
          <w:rFonts w:ascii="TH SarabunPSK" w:hAnsi="TH SarabunPSK" w:cs="TH SarabunPSK" w:hint="cs"/>
          <w:sz w:val="32"/>
          <w:szCs w:val="32"/>
          <w:cs/>
        </w:rPr>
        <w:t xml:space="preserve"> 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30A1575E" w14:textId="27EDF7AC" w:rsidR="005A2B6D" w:rsidRDefault="00157617" w:rsidP="005A2B6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5A2B6D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5A2B6D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151EEE7B" w14:textId="042AA6D0" w:rsidR="00157617" w:rsidRDefault="00157617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574C3F">
        <w:rPr>
          <w:rFonts w:ascii="TH SarabunPSK" w:hAnsi="TH SarabunPSK" w:cs="TH SarabunPSK" w:hint="cs"/>
          <w:sz w:val="32"/>
          <w:szCs w:val="32"/>
          <w:cs/>
        </w:rPr>
        <w:t xml:space="preserve"> 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F6264C7" w14:textId="77777777" w:rsidR="00157617" w:rsidRDefault="00157617" w:rsidP="001576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89C8F0" w14:textId="748B7136" w:rsidR="00157617" w:rsidRDefault="00157617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4"/>
        <w:gridCol w:w="993"/>
        <w:gridCol w:w="992"/>
        <w:gridCol w:w="2126"/>
        <w:gridCol w:w="1901"/>
      </w:tblGrid>
      <w:tr w:rsidR="00157617" w:rsidRPr="003F71CD" w14:paraId="0C6A228C" w14:textId="77777777" w:rsidTr="00821C41">
        <w:trPr>
          <w:trHeight w:val="222"/>
        </w:trPr>
        <w:tc>
          <w:tcPr>
            <w:tcW w:w="1980" w:type="dxa"/>
            <w:vMerge w:val="restart"/>
            <w:shd w:val="clear" w:color="auto" w:fill="FFC000" w:themeFill="accent4"/>
            <w:vAlign w:val="center"/>
          </w:tcPr>
          <w:p w14:paraId="0CEE65EC" w14:textId="77777777" w:rsidR="00157617" w:rsidRPr="003F71CD" w:rsidRDefault="00157617" w:rsidP="004F57C1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lastRenderedPageBreak/>
              <w:t>แผนงาน/โครงการ/กิจกรรม</w:t>
            </w:r>
          </w:p>
        </w:tc>
        <w:tc>
          <w:tcPr>
            <w:tcW w:w="1984" w:type="dxa"/>
            <w:vMerge w:val="restart"/>
            <w:shd w:val="clear" w:color="auto" w:fill="FFC000" w:themeFill="accent4"/>
            <w:vAlign w:val="center"/>
          </w:tcPr>
          <w:p w14:paraId="30C8D432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985" w:type="dxa"/>
            <w:gridSpan w:val="2"/>
            <w:shd w:val="clear" w:color="auto" w:fill="FFC000" w:themeFill="accent4"/>
            <w:vAlign w:val="center"/>
          </w:tcPr>
          <w:p w14:paraId="23814441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FFC000" w:themeFill="accent4"/>
            <w:vAlign w:val="center"/>
          </w:tcPr>
          <w:p w14:paraId="31242D08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FFC000" w:themeFill="accent4"/>
          </w:tcPr>
          <w:p w14:paraId="53E06751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2E87F57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157617" w:rsidRPr="003F71CD" w14:paraId="08E28121" w14:textId="77777777" w:rsidTr="00821C41">
        <w:trPr>
          <w:trHeight w:val="384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EBC0496" w14:textId="77777777" w:rsidR="00157617" w:rsidRPr="003F71CD" w:rsidRDefault="00157617" w:rsidP="004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84" w:type="dxa"/>
            <w:vMerge/>
            <w:shd w:val="clear" w:color="auto" w:fill="D5DCE4" w:themeFill="text2" w:themeFillTint="33"/>
            <w:vAlign w:val="center"/>
          </w:tcPr>
          <w:p w14:paraId="6E08E361" w14:textId="77777777" w:rsidR="00157617" w:rsidRPr="003F71CD" w:rsidRDefault="00157617" w:rsidP="004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3" w:type="dxa"/>
            <w:shd w:val="clear" w:color="auto" w:fill="D5DCE4" w:themeFill="text2" w:themeFillTint="33"/>
            <w:vAlign w:val="center"/>
          </w:tcPr>
          <w:p w14:paraId="6607E7DD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5856EB37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198A8655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2502D30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57617" w:rsidRPr="003F71CD" w14:paraId="1BC8B47C" w14:textId="77777777" w:rsidTr="00821C41">
        <w:trPr>
          <w:trHeight w:val="2002"/>
        </w:trPr>
        <w:tc>
          <w:tcPr>
            <w:tcW w:w="1980" w:type="dxa"/>
          </w:tcPr>
          <w:p w14:paraId="748077AC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7F7BF386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84" w:type="dxa"/>
          </w:tcPr>
          <w:p w14:paraId="513A4733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93" w:type="dxa"/>
          </w:tcPr>
          <w:p w14:paraId="43CA628B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4633415E" w14:textId="77777777" w:rsidR="00157617" w:rsidRPr="003F71CD" w:rsidRDefault="00157617" w:rsidP="004F57C1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75F88F1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7155E90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-เร่งรัด สำนวนตามกำหนด</w:t>
            </w:r>
          </w:p>
          <w:p w14:paraId="39D9B26C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6F9EB997" w14:textId="77777777" w:rsidR="00157617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 ตุลาคม 2567</w:t>
            </w:r>
          </w:p>
          <w:p w14:paraId="3742C653" w14:textId="77777777" w:rsidR="00157617" w:rsidRPr="003F71CD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17BF2A5B" w14:textId="77777777" w:rsidR="00157617" w:rsidRPr="003F71CD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7DC0C133" w14:textId="48E7C481" w:rsidR="00157617" w:rsidRDefault="00821C41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แผ</w:t>
      </w:r>
      <w:r w:rsidR="00CD690A">
        <w:rPr>
          <w:rFonts w:ascii="TH SarabunIT๙" w:hAnsi="TH SarabunIT๙" w:cs="TH SarabunIT๙" w:hint="cs"/>
          <w:b/>
          <w:bCs/>
          <w:sz w:val="40"/>
          <w:szCs w:val="40"/>
          <w:cs/>
        </w:rPr>
        <w:t>นงาน/โครงการ/กิจกรรม สภ.คลองเขื่อน</w:t>
      </w:r>
    </w:p>
    <w:p w14:paraId="1D15F405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E07BAE4" w14:textId="6E3F3736" w:rsidR="00883E01" w:rsidRP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รายงานสรุปคดี </w:t>
      </w:r>
    </w:p>
    <w:p w14:paraId="6999B3E3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896FD5B" w14:textId="26E2F133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ต.ค.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A2B6D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- 31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ต.ค.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A2B6D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A2B6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- 31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A2B6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4C87C6E4" w14:textId="77777777" w:rsidR="009749EB" w:rsidRPr="00883E01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883E01" w:rsidRPr="00762BA0" w14:paraId="0EB6CEDD" w14:textId="77777777" w:rsidTr="00821C41">
        <w:trPr>
          <w:trHeight w:val="567"/>
          <w:jc w:val="center"/>
        </w:trPr>
        <w:tc>
          <w:tcPr>
            <w:tcW w:w="5949" w:type="dxa"/>
            <w:shd w:val="clear" w:color="auto" w:fill="FFC000" w:themeFill="accent4"/>
            <w:vAlign w:val="center"/>
          </w:tcPr>
          <w:p w14:paraId="3A94D105" w14:textId="0E5E885C" w:rsidR="00883E01" w:rsidRPr="007D41CB" w:rsidRDefault="00F3170A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170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สภ.คลองเขื่อน</w:t>
            </w:r>
          </w:p>
        </w:tc>
        <w:tc>
          <w:tcPr>
            <w:tcW w:w="1530" w:type="dxa"/>
            <w:shd w:val="clear" w:color="auto" w:fill="FFC000" w:themeFill="accent4"/>
            <w:vAlign w:val="center"/>
          </w:tcPr>
          <w:p w14:paraId="7A236DED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1680" w:type="dxa"/>
            <w:shd w:val="clear" w:color="auto" w:fill="FFC000" w:themeFill="accent4"/>
            <w:vAlign w:val="center"/>
          </w:tcPr>
          <w:p w14:paraId="3C3D1762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233BFBAF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162AB9F9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002D361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6180BF69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2AD268A6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4F3336F3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530" w:type="dxa"/>
            <w:vAlign w:val="center"/>
          </w:tcPr>
          <w:p w14:paraId="7ACFE1F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141CAAD5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7D44FCDD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650575C7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14:paraId="1D844C74" w14:textId="705F448A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80" w:type="dxa"/>
            <w:vAlign w:val="center"/>
          </w:tcPr>
          <w:p w14:paraId="7775CCF6" w14:textId="40D71E40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66858B38" w14:textId="77777777" w:rsidTr="004F57C1">
        <w:trPr>
          <w:trHeight w:val="586"/>
          <w:jc w:val="center"/>
        </w:trPr>
        <w:tc>
          <w:tcPr>
            <w:tcW w:w="5949" w:type="dxa"/>
            <w:vAlign w:val="center"/>
          </w:tcPr>
          <w:p w14:paraId="5AA5A218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1F485DA5" w14:textId="6226C93E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(คดี)</w:t>
            </w:r>
          </w:p>
        </w:tc>
        <w:tc>
          <w:tcPr>
            <w:tcW w:w="1680" w:type="dxa"/>
            <w:vAlign w:val="center"/>
          </w:tcPr>
          <w:p w14:paraId="363D3E23" w14:textId="68112707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</w:tr>
    </w:tbl>
    <w:p w14:paraId="040896E2" w14:textId="77777777" w:rsidR="009749EB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14:paraId="4CB4B450" w14:textId="77777777" w:rsidR="009749EB" w:rsidRDefault="009749EB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19EE304" w14:textId="77777777" w:rsidR="009749EB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14:paraId="699E67E1" w14:textId="77777777" w:rsidR="009749EB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6830B" w14:textId="1C412A8A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  <w:sectPr w:rsidR="00883E01" w:rsidSect="00324D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F1A10" w14:textId="6E733490" w:rsidR="00157617" w:rsidRDefault="0015761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</w:t>
      </w: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การสรุปผลคดี ใรระบบ </w:t>
      </w:r>
      <w:r w:rsidRPr="0052245B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A7781EC" w14:textId="607BE744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6D1CF67E" w14:textId="5BD06628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C3B67" w14:textId="28A29E2B" w:rsidR="00F72CB4" w:rsidRPr="00954F55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AD7A5" w14:textId="65301082" w:rsidR="00157617" w:rsidRDefault="000A1C9A" w:rsidP="00157617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0A1C9A">
        <w:rPr>
          <w:rFonts w:ascii="TH SarabunIT๙" w:hAnsi="TH SarabunIT๙" w:cs="TH SarabunIT๙"/>
          <w:b/>
          <w:bCs/>
          <w:sz w:val="52"/>
          <w:szCs w:val="52"/>
        </w:rPr>
        <w:drawing>
          <wp:inline distT="0" distB="0" distL="0" distR="0" wp14:anchorId="7FF63F70" wp14:editId="24ECA154">
            <wp:extent cx="6877050" cy="4591050"/>
            <wp:effectExtent l="0" t="0" r="0" b="0"/>
            <wp:docPr id="1190370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709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2124" w14:textId="7743B08C" w:rsidR="00F72CB4" w:rsidRPr="0037462D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678A26E" w14:textId="685983A5" w:rsidR="009749EB" w:rsidRDefault="000A1C9A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0A1C9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4D1C327F" wp14:editId="690C9CB8">
            <wp:simplePos x="0" y="0"/>
            <wp:positionH relativeFrom="column">
              <wp:posOffset>753466</wp:posOffset>
            </wp:positionH>
            <wp:positionV relativeFrom="paragraph">
              <wp:posOffset>-373075</wp:posOffset>
            </wp:positionV>
            <wp:extent cx="6346773" cy="6050737"/>
            <wp:effectExtent l="0" t="0" r="0" b="7620"/>
            <wp:wrapNone/>
            <wp:docPr id="131054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43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6153" cy="605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AEF19" w14:textId="56FF4F05" w:rsidR="009749EB" w:rsidRDefault="009749EB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A3D988" w14:textId="77777777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58ECC0A" w14:textId="77777777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630CE4" w14:textId="77777777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906FFA3" w14:textId="164C5326" w:rsidR="00157617" w:rsidRPr="00F3170A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157617" w:rsidRPr="00F3170A" w:rsidSect="00324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arabu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C3"/>
    <w:rsid w:val="0005594D"/>
    <w:rsid w:val="000A1C9A"/>
    <w:rsid w:val="000A2C5D"/>
    <w:rsid w:val="001258BB"/>
    <w:rsid w:val="00155DDF"/>
    <w:rsid w:val="00157617"/>
    <w:rsid w:val="001D7E87"/>
    <w:rsid w:val="0022212F"/>
    <w:rsid w:val="002B4483"/>
    <w:rsid w:val="00324D54"/>
    <w:rsid w:val="0043064C"/>
    <w:rsid w:val="0043463E"/>
    <w:rsid w:val="004669F3"/>
    <w:rsid w:val="00546617"/>
    <w:rsid w:val="00574C3F"/>
    <w:rsid w:val="005A2B6D"/>
    <w:rsid w:val="005B04E2"/>
    <w:rsid w:val="007C0D37"/>
    <w:rsid w:val="00812045"/>
    <w:rsid w:val="00821C41"/>
    <w:rsid w:val="00883E01"/>
    <w:rsid w:val="008973CE"/>
    <w:rsid w:val="008C08C3"/>
    <w:rsid w:val="009749EB"/>
    <w:rsid w:val="00A50597"/>
    <w:rsid w:val="00AE3BB0"/>
    <w:rsid w:val="00AE69AB"/>
    <w:rsid w:val="00BD5168"/>
    <w:rsid w:val="00BF5927"/>
    <w:rsid w:val="00CC4B9A"/>
    <w:rsid w:val="00CD690A"/>
    <w:rsid w:val="00D66E77"/>
    <w:rsid w:val="00DC4243"/>
    <w:rsid w:val="00DD3C61"/>
    <w:rsid w:val="00E6471E"/>
    <w:rsid w:val="00EA392B"/>
    <w:rsid w:val="00F3170A"/>
    <w:rsid w:val="00F40813"/>
    <w:rsid w:val="00F458BF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23771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17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P&amp;P COMPUTER</cp:lastModifiedBy>
  <cp:revision>3</cp:revision>
  <dcterms:created xsi:type="dcterms:W3CDTF">2025-06-27T04:51:00Z</dcterms:created>
  <dcterms:modified xsi:type="dcterms:W3CDTF">2025-06-27T04:58:00Z</dcterms:modified>
</cp:coreProperties>
</file>