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38C00" w14:textId="4E1FB203" w:rsidR="00BD5168" w:rsidRDefault="00CC4B9A" w:rsidP="00BD5168">
      <w:pPr>
        <w:spacing w:after="0" w:line="240" w:lineRule="auto"/>
        <w:jc w:val="center"/>
        <w:rPr>
          <w:noProof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30FCF4E8" wp14:editId="6846E948">
            <wp:simplePos x="0" y="0"/>
            <wp:positionH relativeFrom="column">
              <wp:posOffset>-889000</wp:posOffset>
            </wp:positionH>
            <wp:positionV relativeFrom="paragraph">
              <wp:posOffset>-897468</wp:posOffset>
            </wp:positionV>
            <wp:extent cx="7745155" cy="1659467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6756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069" cy="1662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EFA07" w14:textId="17106E9E" w:rsidR="00AE3BB0" w:rsidRDefault="00AE3BB0" w:rsidP="00BD516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28721B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C6CD6DD" w14:textId="77777777" w:rsidR="00574C3F" w:rsidRDefault="00574C3F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1A4A00F" w14:textId="77777777" w:rsidR="00574C3F" w:rsidRDefault="00574C3F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E602588" w14:textId="01DF614E" w:rsidR="00BD5168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รายงานผลการปฏิบัติราชการ</w:t>
      </w:r>
    </w:p>
    <w:p w14:paraId="598CBE74" w14:textId="77777777" w:rsidR="00BD5168" w:rsidRPr="005B4CC4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(</w:t>
      </w:r>
      <w:r>
        <w:rPr>
          <w:rFonts w:ascii="TH SarabunIT๙" w:hAnsi="TH SarabunIT๙" w:cs="TH SarabunIT๙"/>
          <w:b/>
          <w:bCs/>
          <w:sz w:val="72"/>
          <w:szCs w:val="72"/>
        </w:rPr>
        <w:t>Government Performance Report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)</w:t>
      </w:r>
    </w:p>
    <w:p w14:paraId="07733F23" w14:textId="0957FC50" w:rsidR="00BD5168" w:rsidRPr="00D7136E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7136E">
        <w:rPr>
          <w:rFonts w:ascii="TH SarabunIT๙" w:hAnsi="TH SarabunIT๙" w:cs="TH SarabunIT๙"/>
          <w:b/>
          <w:bCs/>
          <w:sz w:val="72"/>
          <w:szCs w:val="72"/>
          <w:cs/>
        </w:rPr>
        <w:t>ประจำ</w:t>
      </w:r>
      <w:r w:rsidR="00931AB2">
        <w:rPr>
          <w:rFonts w:ascii="TH SarabunIT๙" w:hAnsi="TH SarabunIT๙" w:cs="TH SarabunIT๙" w:hint="cs"/>
          <w:b/>
          <w:bCs/>
          <w:sz w:val="72"/>
          <w:szCs w:val="72"/>
          <w:cs/>
        </w:rPr>
        <w:t>เดือน ธันวาคม</w:t>
      </w:r>
      <w:r w:rsidRPr="00D7136E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พ.ศ. </w:t>
      </w:r>
      <w:r w:rsidRPr="00D7136E">
        <w:rPr>
          <w:rFonts w:ascii="TH SarabunIT๙" w:hAnsi="TH SarabunIT๙" w:cs="TH SarabunIT๙"/>
          <w:b/>
          <w:bCs/>
          <w:sz w:val="72"/>
          <w:szCs w:val="72"/>
        </w:rPr>
        <w:t>256</w:t>
      </w:r>
      <w:r w:rsidR="004952C0">
        <w:rPr>
          <w:rFonts w:ascii="TH SarabunIT๙" w:hAnsi="TH SarabunIT๙" w:cs="TH SarabunIT๙"/>
          <w:b/>
          <w:bCs/>
          <w:sz w:val="72"/>
          <w:szCs w:val="72"/>
        </w:rPr>
        <w:t>7</w:t>
      </w:r>
    </w:p>
    <w:p w14:paraId="6B49D0C4" w14:textId="05DD5465" w:rsidR="00BD5168" w:rsidRPr="00D7136E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7136E">
        <w:rPr>
          <w:rFonts w:ascii="TH SarabunIT๙" w:hAnsi="TH SarabunIT๙" w:cs="TH SarabunIT๙" w:hint="cs"/>
          <w:b/>
          <w:bCs/>
          <w:sz w:val="72"/>
          <w:szCs w:val="72"/>
          <w:cs/>
        </w:rPr>
        <w:t>สถานตำรวจภูธร</w:t>
      </w:r>
      <w:r w:rsidR="00CD690A" w:rsidRPr="00CD690A">
        <w:rPr>
          <w:rFonts w:ascii="TH SarabunIT๙" w:hAnsi="TH SarabunIT๙" w:cs="TH SarabunIT๙" w:hint="cs"/>
          <w:b/>
          <w:bCs/>
          <w:sz w:val="72"/>
          <w:szCs w:val="72"/>
          <w:cs/>
        </w:rPr>
        <w:t>คลองเขื่อน</w:t>
      </w:r>
    </w:p>
    <w:p w14:paraId="4EF93E95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79A71B1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1F5DA4A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AFA7B03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614CA2B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823E697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03B8962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863D0A9" w14:textId="77777777" w:rsidR="00CD690A" w:rsidRDefault="00CD690A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848B2F8" w14:textId="77777777" w:rsidR="00CD690A" w:rsidRDefault="00CD690A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806AA30" w14:textId="77777777" w:rsidR="00CD690A" w:rsidRDefault="00CD690A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80CE1FF" w14:textId="77777777" w:rsidR="00CD690A" w:rsidRDefault="00CD690A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0502528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9EF9304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777A35F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2FCACD5" w14:textId="77777777" w:rsidR="00814E9C" w:rsidRDefault="00814E9C" w:rsidP="00821C4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27F1FE0" w14:textId="77777777" w:rsidR="00814E9C" w:rsidRDefault="00814E9C" w:rsidP="00821C4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440E91A" w14:textId="37468291" w:rsidR="008C08C3" w:rsidRPr="00CD20D0" w:rsidRDefault="008C08C3" w:rsidP="00821C4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14BA17" wp14:editId="20CC2E0D">
                <wp:simplePos x="0" y="0"/>
                <wp:positionH relativeFrom="column">
                  <wp:posOffset>-906780</wp:posOffset>
                </wp:positionH>
                <wp:positionV relativeFrom="paragraph">
                  <wp:posOffset>-899160</wp:posOffset>
                </wp:positionV>
                <wp:extent cx="7757160" cy="373380"/>
                <wp:effectExtent l="0" t="0" r="15240" b="26670"/>
                <wp:wrapNone/>
                <wp:docPr id="64890840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3733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A1D1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A1D1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A1D1A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7561C" w14:textId="221DD28E" w:rsidR="008C08C3" w:rsidRPr="008C08C3" w:rsidRDefault="008C08C3" w:rsidP="008C08C3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</w:rPr>
                            </w:pP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931AB2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๓๑ ธันวาคม </w:t>
                            </w:r>
                            <w:r w:rsidR="00574C3F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๒๕๖</w:t>
                            </w:r>
                            <w:r w:rsidR="004952C0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14BA17" id="สี่เหลี่ยมผืนผ้า 1" o:spid="_x0000_s1026" style="position:absolute;left:0;text-align:left;margin-left:-71.4pt;margin-top:-70.8pt;width:610.8pt;height:2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" fillcolor="#5e0604" strokecolor="#ffc000" strokeweight="1pt">
                <v:fill color2="#a41410" rotate="t" colors="0 #5e0604;.5 #890f0c;1 #a41410" focus="100%" type="gradient"/>
                <v:textbox>
                  <w:txbxContent>
                    <w:p w14:paraId="7FC7561C" w14:textId="221DD28E" w:rsidR="008C08C3" w:rsidRPr="008C08C3" w:rsidRDefault="008C08C3" w:rsidP="008C08C3">
                      <w:pPr>
                        <w:jc w:val="right"/>
                        <w:rPr>
                          <w:rFonts w:ascii="TH SarabunPSK" w:hAnsi="TH SarabunPSK" w:cs="TH SarabunPSK" w:hint="cs"/>
                          <w:sz w:val="24"/>
                          <w:szCs w:val="32"/>
                        </w:rPr>
                      </w:pP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931AB2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๓๑ ธันวาคม </w:t>
                      </w:r>
                      <w:r w:rsidR="00574C3F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๒๕๖</w:t>
                      </w:r>
                      <w:r w:rsidR="004952C0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๗</w:t>
                      </w:r>
                    </w:p>
                  </w:txbxContent>
                </v:textbox>
              </v:rect>
            </w:pict>
          </mc:Fallback>
        </mc:AlternateContent>
      </w:r>
      <w:r w:rsidR="00574C3F">
        <w:rPr>
          <w:rFonts w:ascii="TH SarabunPSK" w:hAnsi="TH SarabunPSK" w:cs="TH SarabunPSK" w:hint="cs"/>
          <w:b/>
          <w:bCs/>
          <w:sz w:val="36"/>
          <w:szCs w:val="36"/>
          <w:cs/>
        </w:rPr>
        <w:t>๒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14A97385" w14:textId="77777777" w:rsidR="008C08C3" w:rsidRDefault="008C08C3" w:rsidP="004669F3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CEC4D8A" w14:textId="45C274BE" w:rsidR="00814E9C" w:rsidRPr="00931AB2" w:rsidRDefault="00931AB2" w:rsidP="00931AB2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2E9FAF92" wp14:editId="206B2759">
            <wp:extent cx="3833361" cy="23261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2327347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209" cy="233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BF96D" w14:textId="77777777" w:rsidR="00814E9C" w:rsidRDefault="00814E9C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D14FC97" w14:textId="481E072F" w:rsidR="008C08C3" w:rsidRDefault="00821C41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ในข้อหา คดีฉ้อโกง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219FA">
        <w:rPr>
          <w:rFonts w:ascii="TH SarabunPSK" w:hAnsi="TH SarabunPSK" w:cs="TH SarabunPSK"/>
          <w:sz w:val="32"/>
          <w:szCs w:val="32"/>
          <w:cs/>
        </w:rPr>
        <w:t>แจ้ง</w:t>
      </w:r>
      <w:r>
        <w:rPr>
          <w:rFonts w:ascii="TH SarabunPSK" w:hAnsi="TH SarabunPSK" w:cs="TH SarabunPSK" w:hint="cs"/>
          <w:sz w:val="32"/>
          <w:szCs w:val="32"/>
          <w:cs/>
        </w:rPr>
        <w:t>ได้มาขอความช่วยเหลือ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ดำเนินการในคดีฉ้อโกง</w:t>
      </w:r>
      <w:r w:rsidR="0005594D">
        <w:rPr>
          <w:rFonts w:ascii="TH SarabunPSK" w:hAnsi="TH SarabunPSK" w:cs="TH SarabunPSK" w:hint="cs"/>
          <w:sz w:val="32"/>
          <w:szCs w:val="32"/>
          <w:cs/>
        </w:rPr>
        <w:t>ในตามกฎหมาย</w:t>
      </w:r>
    </w:p>
    <w:p w14:paraId="3740F433" w14:textId="77777777" w:rsidR="00814E9C" w:rsidRDefault="00814E9C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8DDE7EE" w14:textId="50056781" w:rsidR="0005594D" w:rsidRPr="003D457B" w:rsidRDefault="0005594D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47C8A20" w14:textId="238D6890" w:rsidR="008C08C3" w:rsidRDefault="000A15FA" w:rsidP="00821C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02F1249F" wp14:editId="5BB1A0D8">
            <wp:extent cx="3806090" cy="2165684"/>
            <wp:effectExtent l="0" t="0" r="444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3883828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905" cy="217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44E6C" w14:textId="019B835F" w:rsidR="000A15FA" w:rsidRDefault="000A15FA" w:rsidP="000A1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216BAA" w14:textId="7BE75D4F" w:rsidR="000A15FA" w:rsidRDefault="000A15FA" w:rsidP="001576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89F086A" w14:textId="56BEB37F" w:rsidR="000A15FA" w:rsidRDefault="000A15FA" w:rsidP="000A15F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ธ.ค. ๒๕๖</w:t>
      </w:r>
      <w:r w:rsidR="004952C0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๓๑ ธ.ค. ๒๕๖</w:t>
      </w:r>
      <w:r w:rsidR="004952C0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29 คดี </w:t>
      </w:r>
    </w:p>
    <w:p w14:paraId="6812C085" w14:textId="6B085C05" w:rsidR="000A15FA" w:rsidRDefault="000A15FA" w:rsidP="000A15F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lastRenderedPageBreak/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ธ.ค. ๒๕๖</w:t>
      </w:r>
      <w:r w:rsidR="004952C0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๓๑ ธ.ค. ๒๕๖</w:t>
      </w:r>
      <w:r w:rsidR="004952C0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29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29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๐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2708B61" w14:textId="77777777" w:rsidR="000A15FA" w:rsidRPr="000A15FA" w:rsidRDefault="000A15FA" w:rsidP="000A15F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A518E34" w14:textId="77777777" w:rsidR="008051BB" w:rsidRDefault="008051BB" w:rsidP="000A15F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3C89C8F0" w14:textId="4374D089" w:rsidR="00157617" w:rsidRDefault="00157617" w:rsidP="000A15FA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tbl>
      <w:tblPr>
        <w:tblpPr w:leftFromText="180" w:rightFromText="180" w:vertAnchor="page" w:horzAnchor="margin" w:tblpY="2245"/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984"/>
        <w:gridCol w:w="993"/>
        <w:gridCol w:w="992"/>
        <w:gridCol w:w="2126"/>
        <w:gridCol w:w="1901"/>
      </w:tblGrid>
      <w:tr w:rsidR="00157617" w:rsidRPr="003F71CD" w14:paraId="0C6A228C" w14:textId="77777777" w:rsidTr="00821C41">
        <w:trPr>
          <w:trHeight w:val="222"/>
        </w:trPr>
        <w:tc>
          <w:tcPr>
            <w:tcW w:w="1980" w:type="dxa"/>
            <w:vMerge w:val="restart"/>
            <w:shd w:val="clear" w:color="auto" w:fill="FFC000" w:themeFill="accent4"/>
            <w:vAlign w:val="center"/>
          </w:tcPr>
          <w:p w14:paraId="0CEE65EC" w14:textId="77777777" w:rsidR="00157617" w:rsidRPr="003F71CD" w:rsidRDefault="00157617" w:rsidP="004F57C1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84" w:type="dxa"/>
            <w:vMerge w:val="restart"/>
            <w:shd w:val="clear" w:color="auto" w:fill="FFC000" w:themeFill="accent4"/>
            <w:vAlign w:val="center"/>
          </w:tcPr>
          <w:p w14:paraId="30C8D432" w14:textId="77777777" w:rsidR="00157617" w:rsidRPr="003F71CD" w:rsidRDefault="00157617" w:rsidP="004F57C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985" w:type="dxa"/>
            <w:gridSpan w:val="2"/>
            <w:shd w:val="clear" w:color="auto" w:fill="FFC000" w:themeFill="accent4"/>
            <w:vAlign w:val="center"/>
          </w:tcPr>
          <w:p w14:paraId="23814441" w14:textId="77777777" w:rsidR="00157617" w:rsidRPr="003F71CD" w:rsidRDefault="00157617" w:rsidP="004F57C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vMerge w:val="restart"/>
            <w:shd w:val="clear" w:color="auto" w:fill="FFC000" w:themeFill="accent4"/>
            <w:vAlign w:val="center"/>
          </w:tcPr>
          <w:p w14:paraId="31242D08" w14:textId="77777777" w:rsidR="00157617" w:rsidRPr="003F71CD" w:rsidRDefault="00157617" w:rsidP="004F57C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vMerge w:val="restart"/>
            <w:shd w:val="clear" w:color="auto" w:fill="FFC000" w:themeFill="accent4"/>
          </w:tcPr>
          <w:p w14:paraId="53E06751" w14:textId="77777777" w:rsidR="00157617" w:rsidRPr="003F71CD" w:rsidRDefault="00157617" w:rsidP="004F57C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62E87F57" w14:textId="77777777" w:rsidR="00157617" w:rsidRPr="003F71CD" w:rsidRDefault="00157617" w:rsidP="004F57C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</w:tr>
      <w:tr w:rsidR="00157617" w:rsidRPr="003F71CD" w14:paraId="08E28121" w14:textId="77777777" w:rsidTr="00821C41">
        <w:trPr>
          <w:trHeight w:val="384"/>
        </w:trPr>
        <w:tc>
          <w:tcPr>
            <w:tcW w:w="1980" w:type="dxa"/>
            <w:vMerge/>
            <w:shd w:val="clear" w:color="auto" w:fill="D5DCE4" w:themeFill="text2" w:themeFillTint="33"/>
            <w:vAlign w:val="center"/>
          </w:tcPr>
          <w:p w14:paraId="5EBC0496" w14:textId="77777777" w:rsidR="00157617" w:rsidRPr="003F71CD" w:rsidRDefault="00157617" w:rsidP="004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84" w:type="dxa"/>
            <w:vMerge/>
            <w:shd w:val="clear" w:color="auto" w:fill="D5DCE4" w:themeFill="text2" w:themeFillTint="33"/>
            <w:vAlign w:val="center"/>
          </w:tcPr>
          <w:p w14:paraId="6E08E361" w14:textId="77777777" w:rsidR="00157617" w:rsidRPr="003F71CD" w:rsidRDefault="00157617" w:rsidP="004F5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993" w:type="dxa"/>
            <w:shd w:val="clear" w:color="auto" w:fill="D5DCE4" w:themeFill="text2" w:themeFillTint="33"/>
            <w:vAlign w:val="center"/>
          </w:tcPr>
          <w:p w14:paraId="6607E7DD" w14:textId="77777777" w:rsidR="00157617" w:rsidRPr="003F71CD" w:rsidRDefault="00157617" w:rsidP="004F57C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5856EB37" w14:textId="77777777" w:rsidR="00157617" w:rsidRPr="003F71CD" w:rsidRDefault="00157617" w:rsidP="004F57C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vMerge/>
            <w:shd w:val="clear" w:color="auto" w:fill="D5DCE4" w:themeFill="text2" w:themeFillTint="33"/>
          </w:tcPr>
          <w:p w14:paraId="198A8655" w14:textId="77777777" w:rsidR="00157617" w:rsidRPr="003F71CD" w:rsidRDefault="00157617" w:rsidP="004F57C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vMerge/>
            <w:shd w:val="clear" w:color="auto" w:fill="D5DCE4" w:themeFill="text2" w:themeFillTint="33"/>
          </w:tcPr>
          <w:p w14:paraId="72502D30" w14:textId="77777777" w:rsidR="00157617" w:rsidRPr="003F71CD" w:rsidRDefault="00157617" w:rsidP="004F57C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157617" w:rsidRPr="003F71CD" w14:paraId="1BC8B47C" w14:textId="77777777" w:rsidTr="00821C41">
        <w:trPr>
          <w:trHeight w:val="2002"/>
        </w:trPr>
        <w:tc>
          <w:tcPr>
            <w:tcW w:w="1980" w:type="dxa"/>
          </w:tcPr>
          <w:p w14:paraId="748077AC" w14:textId="77777777" w:rsidR="00157617" w:rsidRPr="003F71CD" w:rsidRDefault="00157617" w:rsidP="004F57C1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7F7BF386" w14:textId="77777777" w:rsidR="00157617" w:rsidRPr="003F71CD" w:rsidRDefault="00157617" w:rsidP="004F57C1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84" w:type="dxa"/>
          </w:tcPr>
          <w:p w14:paraId="513A4733" w14:textId="77777777" w:rsidR="00157617" w:rsidRPr="003F71CD" w:rsidRDefault="00157617" w:rsidP="004F57C1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พนักงานสอบสวนบังคับ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993" w:type="dxa"/>
          </w:tcPr>
          <w:p w14:paraId="43CA628B" w14:textId="77777777" w:rsidR="00157617" w:rsidRPr="003F71CD" w:rsidRDefault="00157617" w:rsidP="004F57C1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14:paraId="4633415E" w14:textId="77777777" w:rsidR="00157617" w:rsidRPr="003F71CD" w:rsidRDefault="00157617" w:rsidP="004F57C1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</w:tcPr>
          <w:p w14:paraId="375F88F1" w14:textId="77777777" w:rsidR="00157617" w:rsidRPr="00883E01" w:rsidRDefault="00157617" w:rsidP="004F57C1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83E0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67155E90" w14:textId="77777777" w:rsidR="00157617" w:rsidRPr="00883E01" w:rsidRDefault="00157617" w:rsidP="004F57C1">
            <w:pPr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883E0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-เร่งรัด สำนวนตามกำหนด</w:t>
            </w:r>
          </w:p>
          <w:p w14:paraId="39D9B26C" w14:textId="77777777" w:rsidR="00157617" w:rsidRPr="00883E01" w:rsidRDefault="00157617" w:rsidP="004F57C1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83E0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</w:tcPr>
          <w:p w14:paraId="6F9EB997" w14:textId="50DAE6A7" w:rsidR="00157617" w:rsidRDefault="008051BB" w:rsidP="004F57C1">
            <w:pPr>
              <w:jc w:val="center"/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ประจำเดือน </w:t>
            </w:r>
            <w:r w:rsidR="000A15FA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ธันวาคม</w:t>
            </w: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 256</w:t>
            </w:r>
            <w:r w:rsidR="004952C0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๗</w:t>
            </w:r>
          </w:p>
          <w:p w14:paraId="3742C653" w14:textId="77777777" w:rsidR="00157617" w:rsidRPr="003F71CD" w:rsidRDefault="00157617" w:rsidP="004F57C1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17BF2A5B" w14:textId="77777777" w:rsidR="00157617" w:rsidRPr="003F71CD" w:rsidRDefault="00157617" w:rsidP="004F57C1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7DC0C133" w14:textId="48E7C481" w:rsidR="00157617" w:rsidRDefault="00821C41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แผ</w:t>
      </w:r>
      <w:r w:rsidR="00CD690A">
        <w:rPr>
          <w:rFonts w:ascii="TH SarabunIT๙" w:hAnsi="TH SarabunIT๙" w:cs="TH SarabunIT๙" w:hint="cs"/>
          <w:b/>
          <w:bCs/>
          <w:sz w:val="40"/>
          <w:szCs w:val="40"/>
          <w:cs/>
        </w:rPr>
        <w:t>นงาน/โครงการ/กิจกรรม สภ.คลองเขื่อน</w:t>
      </w:r>
    </w:p>
    <w:p w14:paraId="1D15F405" w14:textId="77777777" w:rsidR="00883E01" w:rsidRDefault="00883E01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E07BAE4" w14:textId="6E3F3736" w:rsidR="00883E01" w:rsidRPr="00883E01" w:rsidRDefault="00883E01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52245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รายงานสรุปคดี </w:t>
      </w:r>
    </w:p>
    <w:p w14:paraId="6999B3E3" w14:textId="77777777" w:rsidR="00883E01" w:rsidRDefault="00883E01" w:rsidP="00883E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14CA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สรุปสถิติคดีอาญา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(คดี 4 กลุ่ม) เปรียบเทียบ</w:t>
      </w:r>
    </w:p>
    <w:p w14:paraId="4896FD5B" w14:textId="7DE282A2" w:rsidR="00883E01" w:rsidRDefault="00883E01" w:rsidP="00883E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ระหว่างวันที่ </w:t>
      </w:r>
      <w:r w:rsidR="00814E9C">
        <w:rPr>
          <w:rFonts w:ascii="TH SarabunIT๙" w:hAnsi="TH SarabunIT๙" w:cs="TH SarabunIT๙"/>
          <w:b/>
          <w:bCs/>
          <w:sz w:val="32"/>
          <w:szCs w:val="32"/>
        </w:rPr>
        <w:t>01</w:t>
      </w:r>
      <w:r w:rsidR="00814E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A15FA"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A15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4952C0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 - 31 </w:t>
      </w:r>
      <w:r w:rsidR="000A15FA"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A15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4952C0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เปรียบเทียบกับวันที่ 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01 </w:t>
      </w:r>
      <w:r w:rsidR="000A15FA">
        <w:rPr>
          <w:rFonts w:ascii="TH SarabunIT๙" w:hAnsi="TH SarabunIT๙" w:cs="TH SarabunIT๙" w:hint="cs"/>
          <w:b/>
          <w:bCs/>
          <w:sz w:val="32"/>
          <w:szCs w:val="32"/>
          <w:cs/>
        </w:rPr>
        <w:t>ธ.ค.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4952C0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 - 31 </w:t>
      </w:r>
      <w:r w:rsidR="000A15FA"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A15FA">
        <w:rPr>
          <w:rFonts w:ascii="TH SarabunIT๙" w:hAnsi="TH SarabunIT๙" w:cs="TH SarabunIT๙" w:hint="cs"/>
          <w:b/>
          <w:bCs/>
          <w:sz w:val="32"/>
          <w:szCs w:val="32"/>
          <w:cs/>
        </w:rPr>
        <w:t>ค.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4952C0"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p w14:paraId="4C87C6E4" w14:textId="77777777" w:rsidR="009749EB" w:rsidRPr="00883E01" w:rsidRDefault="009749EB" w:rsidP="0015761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949"/>
        <w:gridCol w:w="1530"/>
        <w:gridCol w:w="1680"/>
      </w:tblGrid>
      <w:tr w:rsidR="00883E01" w:rsidRPr="00762BA0" w14:paraId="0EB6CEDD" w14:textId="77777777" w:rsidTr="00821C41">
        <w:trPr>
          <w:trHeight w:val="567"/>
          <w:jc w:val="center"/>
        </w:trPr>
        <w:tc>
          <w:tcPr>
            <w:tcW w:w="5949" w:type="dxa"/>
            <w:shd w:val="clear" w:color="auto" w:fill="FFC000" w:themeFill="accent4"/>
            <w:vAlign w:val="center"/>
          </w:tcPr>
          <w:p w14:paraId="3A94D105" w14:textId="0E5E885C" w:rsidR="00883E01" w:rsidRPr="007D41CB" w:rsidRDefault="00F3170A" w:rsidP="004F57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170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สภ.คลองเขื่อน</w:t>
            </w:r>
          </w:p>
        </w:tc>
        <w:tc>
          <w:tcPr>
            <w:tcW w:w="1530" w:type="dxa"/>
            <w:shd w:val="clear" w:color="auto" w:fill="FFC000" w:themeFill="accent4"/>
            <w:vAlign w:val="center"/>
          </w:tcPr>
          <w:p w14:paraId="7A236DED" w14:textId="77777777" w:rsidR="00883E01" w:rsidRPr="007D41CB" w:rsidRDefault="00883E01" w:rsidP="004F57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/ รับแจ้ง</w:t>
            </w:r>
          </w:p>
        </w:tc>
        <w:tc>
          <w:tcPr>
            <w:tcW w:w="1680" w:type="dxa"/>
            <w:shd w:val="clear" w:color="auto" w:fill="FFC000" w:themeFill="accent4"/>
            <w:vAlign w:val="center"/>
          </w:tcPr>
          <w:p w14:paraId="3C3D1762" w14:textId="77777777" w:rsidR="00883E01" w:rsidRPr="007D41CB" w:rsidRDefault="00883E01" w:rsidP="004F57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883E01" w:rsidRPr="00762BA0" w14:paraId="233BFBAF" w14:textId="77777777" w:rsidTr="004F57C1">
        <w:trPr>
          <w:trHeight w:val="567"/>
          <w:jc w:val="center"/>
        </w:trPr>
        <w:tc>
          <w:tcPr>
            <w:tcW w:w="5949" w:type="dxa"/>
            <w:vAlign w:val="center"/>
          </w:tcPr>
          <w:p w14:paraId="162AB9F9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1. ฐานความผิดเกี่ยวกับชีวิต ร่างกาย และเพศ</w:t>
            </w:r>
          </w:p>
        </w:tc>
        <w:tc>
          <w:tcPr>
            <w:tcW w:w="1530" w:type="dxa"/>
            <w:vAlign w:val="center"/>
          </w:tcPr>
          <w:p w14:paraId="002D3617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80" w:type="dxa"/>
            <w:vAlign w:val="center"/>
          </w:tcPr>
          <w:p w14:paraId="6180BF69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83E01" w:rsidRPr="00762BA0" w14:paraId="2AD268A6" w14:textId="77777777" w:rsidTr="004F57C1">
        <w:trPr>
          <w:trHeight w:val="567"/>
          <w:jc w:val="center"/>
        </w:trPr>
        <w:tc>
          <w:tcPr>
            <w:tcW w:w="5949" w:type="dxa"/>
            <w:vAlign w:val="center"/>
          </w:tcPr>
          <w:p w14:paraId="4F3336F3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2. ฐานความผิดเกี่ยวกับทรัพย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</w:p>
        </w:tc>
        <w:tc>
          <w:tcPr>
            <w:tcW w:w="1530" w:type="dxa"/>
            <w:vAlign w:val="center"/>
          </w:tcPr>
          <w:p w14:paraId="7ACFE1F7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80" w:type="dxa"/>
            <w:vAlign w:val="center"/>
          </w:tcPr>
          <w:p w14:paraId="141CAAD5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83E01" w:rsidRPr="00762BA0" w14:paraId="7D44FCDD" w14:textId="77777777" w:rsidTr="004F57C1">
        <w:trPr>
          <w:trHeight w:val="567"/>
          <w:jc w:val="center"/>
        </w:trPr>
        <w:tc>
          <w:tcPr>
            <w:tcW w:w="5949" w:type="dxa"/>
            <w:vAlign w:val="center"/>
          </w:tcPr>
          <w:p w14:paraId="650575C7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ฐานความผิดพิเศษ</w:t>
            </w:r>
          </w:p>
        </w:tc>
        <w:tc>
          <w:tcPr>
            <w:tcW w:w="1530" w:type="dxa"/>
            <w:vAlign w:val="center"/>
          </w:tcPr>
          <w:p w14:paraId="1D844C74" w14:textId="705F448A" w:rsidR="00883E01" w:rsidRPr="00762BA0" w:rsidRDefault="00CD690A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680" w:type="dxa"/>
            <w:vAlign w:val="center"/>
          </w:tcPr>
          <w:p w14:paraId="7775CCF6" w14:textId="40D71E40" w:rsidR="00883E01" w:rsidRPr="00762BA0" w:rsidRDefault="00CD690A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883E01" w:rsidRPr="00762BA0" w14:paraId="66858B38" w14:textId="77777777" w:rsidTr="004F57C1">
        <w:trPr>
          <w:trHeight w:val="586"/>
          <w:jc w:val="center"/>
        </w:trPr>
        <w:tc>
          <w:tcPr>
            <w:tcW w:w="5949" w:type="dxa"/>
            <w:vAlign w:val="center"/>
          </w:tcPr>
          <w:p w14:paraId="5AA5A218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คดีความผิดที่รัฐเป็นผู้เสียหาย</w:t>
            </w:r>
          </w:p>
        </w:tc>
        <w:tc>
          <w:tcPr>
            <w:tcW w:w="1530" w:type="dxa"/>
            <w:vAlign w:val="center"/>
          </w:tcPr>
          <w:p w14:paraId="1F485DA5" w14:textId="6AD2BF2B" w:rsidR="00883E01" w:rsidRPr="00762BA0" w:rsidRDefault="000A15FA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(คดี)</w:t>
            </w:r>
          </w:p>
        </w:tc>
        <w:tc>
          <w:tcPr>
            <w:tcW w:w="1680" w:type="dxa"/>
            <w:vAlign w:val="center"/>
          </w:tcPr>
          <w:p w14:paraId="363D3E23" w14:textId="484A3955" w:rsidR="00883E01" w:rsidRPr="00762BA0" w:rsidRDefault="000A15FA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(คน)</w:t>
            </w:r>
          </w:p>
        </w:tc>
      </w:tr>
    </w:tbl>
    <w:p w14:paraId="699E67E1" w14:textId="77777777" w:rsidR="009749EB" w:rsidRDefault="009749EB" w:rsidP="004952C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3E6830B" w14:textId="1C412A8A" w:rsidR="00883E01" w:rsidRDefault="00883E01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  <w:sectPr w:rsidR="00883E01" w:rsidSect="00324D5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5F1A10" w14:textId="6E733490" w:rsidR="00157617" w:rsidRDefault="00157617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-</w:t>
      </w:r>
      <w:r w:rsidRPr="0052245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การสรุปผลคดี ใรระบบ </w:t>
      </w:r>
      <w:r w:rsidRPr="0052245B">
        <w:rPr>
          <w:rFonts w:ascii="TH SarabunIT๙" w:hAnsi="TH SarabunIT๙" w:cs="TH SarabunIT๙"/>
          <w:b/>
          <w:bCs/>
          <w:sz w:val="40"/>
          <w:szCs w:val="40"/>
        </w:rPr>
        <w:t>CRIMES</w:t>
      </w:r>
    </w:p>
    <w:p w14:paraId="5A7781EC" w14:textId="138FE428" w:rsidR="00157617" w:rsidRDefault="00157617" w:rsidP="001576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14CA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สรุปสถิติคดีอาญา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(คดี 4 กลุ่ม) เปรียบเทียบ</w:t>
      </w:r>
    </w:p>
    <w:p w14:paraId="35C017B9" w14:textId="4F3D002F" w:rsidR="00157617" w:rsidRDefault="00157617" w:rsidP="001576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ระหว่างวันที่ 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01 </w:t>
      </w:r>
      <w:r w:rsidR="000A15FA">
        <w:rPr>
          <w:rFonts w:ascii="TH SarabunIT๙" w:hAnsi="TH SarabunIT๙" w:cs="TH SarabunIT๙" w:hint="cs"/>
          <w:b/>
          <w:bCs/>
          <w:sz w:val="32"/>
          <w:szCs w:val="32"/>
          <w:cs/>
        </w:rPr>
        <w:t>ธ.ค.</w:t>
      </w:r>
      <w:r w:rsidR="008610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2565 - 31 </w:t>
      </w:r>
      <w:r w:rsidR="000A15FA"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="0086100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0A15FA">
        <w:rPr>
          <w:rFonts w:ascii="TH SarabunIT๙" w:hAnsi="TH SarabunIT๙" w:cs="TH SarabunIT๙" w:hint="cs"/>
          <w:b/>
          <w:bCs/>
          <w:sz w:val="32"/>
          <w:szCs w:val="32"/>
          <w:cs/>
        </w:rPr>
        <w:t>ค.</w:t>
      </w:r>
      <w:r w:rsidR="008610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2565 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เปรียบเทียบกับวันที่ 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01 </w:t>
      </w:r>
      <w:r w:rsidR="000A15FA">
        <w:rPr>
          <w:rFonts w:ascii="TH SarabunIT๙" w:hAnsi="TH SarabunIT๙" w:cs="TH SarabunIT๙" w:hint="cs"/>
          <w:b/>
          <w:bCs/>
          <w:sz w:val="32"/>
          <w:szCs w:val="32"/>
          <w:cs/>
        </w:rPr>
        <w:t>ธ.ค.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2566 - 31 </w:t>
      </w:r>
      <w:r w:rsidR="000A15FA">
        <w:rPr>
          <w:rFonts w:ascii="TH SarabunIT๙" w:hAnsi="TH SarabunIT๙" w:cs="TH SarabunIT๙" w:hint="cs"/>
          <w:b/>
          <w:bCs/>
          <w:sz w:val="32"/>
          <w:szCs w:val="32"/>
          <w:cs/>
        </w:rPr>
        <w:t>ธ.ค.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14:paraId="6D1CF67E" w14:textId="11F75708" w:rsidR="00F72CB4" w:rsidRDefault="00F72CB4" w:rsidP="001576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BC3B67" w14:textId="75BA6A33" w:rsidR="00F72CB4" w:rsidRPr="00954F55" w:rsidRDefault="00F72CB4" w:rsidP="001576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5AD7A5" w14:textId="32E0DD3A" w:rsidR="00157617" w:rsidRDefault="004952C0" w:rsidP="0015761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4952C0">
        <w:rPr>
          <w:rFonts w:ascii="TH SarabunIT๙" w:hAnsi="TH SarabunIT๙" w:cs="TH SarabunIT๙"/>
          <w:b/>
          <w:bCs/>
          <w:sz w:val="52"/>
          <w:szCs w:val="52"/>
        </w:rPr>
        <w:drawing>
          <wp:inline distT="0" distB="0" distL="0" distR="0" wp14:anchorId="7793BE41" wp14:editId="79F6A8B0">
            <wp:extent cx="7038975" cy="4657725"/>
            <wp:effectExtent l="0" t="0" r="9525" b="9525"/>
            <wp:docPr id="964505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5052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22124" w14:textId="5C167624" w:rsidR="00F72CB4" w:rsidRPr="0037462D" w:rsidRDefault="004952C0" w:rsidP="0015761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5408" behindDoc="0" locked="0" layoutInCell="1" allowOverlap="1" wp14:anchorId="10310D56" wp14:editId="55BD4845">
            <wp:simplePos x="0" y="0"/>
            <wp:positionH relativeFrom="column">
              <wp:posOffset>-323851</wp:posOffset>
            </wp:positionH>
            <wp:positionV relativeFrom="paragraph">
              <wp:posOffset>-866775</wp:posOffset>
            </wp:positionV>
            <wp:extent cx="7362825" cy="7693660"/>
            <wp:effectExtent l="0" t="0" r="9525" b="2540"/>
            <wp:wrapNone/>
            <wp:docPr id="125473126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938" cy="7693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8A26E" w14:textId="63E0001D" w:rsidR="009749EB" w:rsidRDefault="009749EB" w:rsidP="0015761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F7AEF19" w14:textId="7ACDA6CD" w:rsidR="009749EB" w:rsidRDefault="009749EB" w:rsidP="0015761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4A3D988" w14:textId="08EE10EF" w:rsidR="00F72CB4" w:rsidRDefault="00F72CB4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58ECC0A" w14:textId="703AB4D8" w:rsidR="00F72CB4" w:rsidRDefault="00F72CB4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9630CE4" w14:textId="1D680CD1" w:rsidR="00F72CB4" w:rsidRDefault="00F72CB4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906FFA3" w14:textId="371C3EFA" w:rsidR="00157617" w:rsidRDefault="00157617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97D52E2" w14:textId="2159EE59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7E1944D" w14:textId="5BD36470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4030C89" w14:textId="5885FE2C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404D74F" w14:textId="5EBF634C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8C4CF23" w14:textId="0787D2A5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14B3898" w14:textId="77777777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DC718FA" w14:textId="3ACFB496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A160F1B" w14:textId="7DFB91F2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B4E4206" w14:textId="0B890F5B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4479108" w14:textId="6AC532B9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893CA3A" w14:textId="20E9DEB3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8C2099C" w14:textId="5487F702" w:rsidR="00103DCC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6F766CA" w14:textId="02BD4FEE" w:rsidR="00103DCC" w:rsidRPr="00F3170A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103DCC" w:rsidRPr="00F3170A" w:rsidSect="00324D5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8C3"/>
    <w:rsid w:val="0005594D"/>
    <w:rsid w:val="000A15FA"/>
    <w:rsid w:val="000A2C5D"/>
    <w:rsid w:val="00103DCC"/>
    <w:rsid w:val="001258BB"/>
    <w:rsid w:val="00155DDF"/>
    <w:rsid w:val="00157617"/>
    <w:rsid w:val="0022212F"/>
    <w:rsid w:val="002B4483"/>
    <w:rsid w:val="00324D54"/>
    <w:rsid w:val="0043064C"/>
    <w:rsid w:val="0043463E"/>
    <w:rsid w:val="004669F3"/>
    <w:rsid w:val="004952C0"/>
    <w:rsid w:val="004A26FA"/>
    <w:rsid w:val="00574C3F"/>
    <w:rsid w:val="005B04E2"/>
    <w:rsid w:val="007C0D37"/>
    <w:rsid w:val="008051BB"/>
    <w:rsid w:val="00812045"/>
    <w:rsid w:val="00814E9C"/>
    <w:rsid w:val="00821C41"/>
    <w:rsid w:val="00861007"/>
    <w:rsid w:val="00883E01"/>
    <w:rsid w:val="008973CE"/>
    <w:rsid w:val="008C08C3"/>
    <w:rsid w:val="00931AB2"/>
    <w:rsid w:val="009749EB"/>
    <w:rsid w:val="00A50597"/>
    <w:rsid w:val="00AE3BB0"/>
    <w:rsid w:val="00AE69AB"/>
    <w:rsid w:val="00BD5168"/>
    <w:rsid w:val="00BF5927"/>
    <w:rsid w:val="00CC4B9A"/>
    <w:rsid w:val="00CD690A"/>
    <w:rsid w:val="00D66E77"/>
    <w:rsid w:val="00DD3C61"/>
    <w:rsid w:val="00E6471E"/>
    <w:rsid w:val="00EA392B"/>
    <w:rsid w:val="00F3170A"/>
    <w:rsid w:val="00F458BF"/>
    <w:rsid w:val="00F7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923771"/>
  <w14:defaultImageDpi w14:val="32767"/>
  <w15:chartTrackingRefBased/>
  <w15:docId w15:val="{8ED693E7-9E41-41E7-88EE-483D7A5E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8C3"/>
    <w:rPr>
      <w:rFonts w:cstheme="minorBidi"/>
      <w:kern w:val="0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7617"/>
    <w:pPr>
      <w:spacing w:after="0" w:line="240" w:lineRule="auto"/>
    </w:pPr>
    <w:rPr>
      <w:rFonts w:cstheme="minorBid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244</Words>
  <Characters>1397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FLUKE</dc:creator>
  <cp:keywords/>
  <dc:description/>
  <cp:lastModifiedBy>P&amp;P COMPUTER</cp:lastModifiedBy>
  <cp:revision>2</cp:revision>
  <cp:lastPrinted>2024-04-29T03:46:00Z</cp:lastPrinted>
  <dcterms:created xsi:type="dcterms:W3CDTF">2025-06-27T05:08:00Z</dcterms:created>
  <dcterms:modified xsi:type="dcterms:W3CDTF">2025-06-27T05:08:00Z</dcterms:modified>
</cp:coreProperties>
</file>