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38C00" w14:textId="4E1FB203" w:rsidR="00BD5168" w:rsidRDefault="00CC4B9A" w:rsidP="00BD5168">
      <w:pPr>
        <w:spacing w:after="0" w:line="240" w:lineRule="auto"/>
        <w:jc w:val="center"/>
        <w:rPr>
          <w:noProof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0FCF4E8" wp14:editId="4AB4F71D">
            <wp:simplePos x="0" y="0"/>
            <wp:positionH relativeFrom="page">
              <wp:align>right</wp:align>
            </wp:positionH>
            <wp:positionV relativeFrom="paragraph">
              <wp:posOffset>-900332</wp:posOffset>
            </wp:positionV>
            <wp:extent cx="10030265" cy="165925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756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02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FA07" w14:textId="17106E9E" w:rsidR="00AE3BB0" w:rsidRDefault="00AE3BB0" w:rsidP="00BD51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28721B" w14:textId="7777777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C6CD6DD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1A4A00F" w14:textId="77777777" w:rsidR="00574C3F" w:rsidRDefault="00574C3F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E602588" w14:textId="01DF614E" w:rsidR="00BD5168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14:paraId="598CBE74" w14:textId="77777777" w:rsidR="00BD5168" w:rsidRPr="005B4CC4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(</w:t>
      </w:r>
      <w:r>
        <w:rPr>
          <w:rFonts w:ascii="TH SarabunIT๙" w:hAnsi="TH SarabunIT๙" w:cs="TH SarabunIT๙"/>
          <w:b/>
          <w:bCs/>
          <w:sz w:val="72"/>
          <w:szCs w:val="72"/>
        </w:rPr>
        <w:t>Government Performance Report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)</w:t>
      </w:r>
    </w:p>
    <w:p w14:paraId="07733F23" w14:textId="3541C175" w:rsidR="00BD5168" w:rsidRPr="002274AC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>ประจำ</w:t>
      </w:r>
      <w:r w:rsidR="00BA033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เดือน </w:t>
      </w:r>
      <w:r w:rsidR="004F1494">
        <w:rPr>
          <w:rFonts w:ascii="TH SarabunIT๙" w:hAnsi="TH SarabunIT๙" w:cs="TH SarabunIT๙" w:hint="cs"/>
          <w:b/>
          <w:bCs/>
          <w:sz w:val="72"/>
          <w:szCs w:val="72"/>
          <w:cs/>
        </w:rPr>
        <w:t>มีนาคม</w:t>
      </w:r>
      <w:r w:rsidRPr="00D7136E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พ.ศ. </w:t>
      </w:r>
      <w:r w:rsidRPr="00D7136E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2274AC">
        <w:rPr>
          <w:rFonts w:ascii="TH SarabunIT๙" w:hAnsi="TH SarabunIT๙" w:cs="TH SarabunIT๙"/>
          <w:b/>
          <w:bCs/>
          <w:sz w:val="72"/>
          <w:szCs w:val="72"/>
        </w:rPr>
        <w:t>8</w:t>
      </w:r>
    </w:p>
    <w:p w14:paraId="6B49D0C4" w14:textId="05DD5465" w:rsidR="00BD5168" w:rsidRPr="00D7136E" w:rsidRDefault="00BD5168" w:rsidP="00BD5168">
      <w:pPr>
        <w:spacing w:after="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D7136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สถานตำรวจภูธร</w:t>
      </w:r>
      <w:r w:rsidR="00CD690A" w:rsidRPr="00CD690A">
        <w:rPr>
          <w:rFonts w:ascii="TH SarabunIT๙" w:hAnsi="TH SarabunIT๙" w:cs="TH SarabunIT๙" w:hint="cs"/>
          <w:b/>
          <w:bCs/>
          <w:sz w:val="72"/>
          <w:szCs w:val="72"/>
          <w:cs/>
        </w:rPr>
        <w:t>คลองเขื่อน</w:t>
      </w:r>
    </w:p>
    <w:p w14:paraId="4848B2F8" w14:textId="77777777" w:rsidR="00CD690A" w:rsidRDefault="00CD690A" w:rsidP="00BA033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806AA30" w14:textId="1D4C93C9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0CE1FF" w14:textId="4F427482" w:rsidR="00CD690A" w:rsidRDefault="00CD690A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502528" w14:textId="7376DB68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9EF9304" w14:textId="1954C157" w:rsidR="00AE3BB0" w:rsidRDefault="00AE3BB0" w:rsidP="008C08C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B63450E" w14:textId="59CFFC1D" w:rsidR="001B5B10" w:rsidRDefault="001B5B10" w:rsidP="001B5B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7F1FE0" w14:textId="4740FACF" w:rsidR="00814E9C" w:rsidRDefault="00814E9C" w:rsidP="001B5B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40E91A" w14:textId="73DCDA45" w:rsidR="008C08C3" w:rsidRDefault="001B5B10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4BA17" wp14:editId="130622B6">
                <wp:simplePos x="0" y="0"/>
                <wp:positionH relativeFrom="page">
                  <wp:align>right</wp:align>
                </wp:positionH>
                <wp:positionV relativeFrom="paragraph">
                  <wp:posOffset>-928774</wp:posOffset>
                </wp:positionV>
                <wp:extent cx="10487890" cy="373380"/>
                <wp:effectExtent l="0" t="0" r="27940" b="26670"/>
                <wp:wrapNone/>
                <wp:docPr id="64890840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7890" cy="3733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A1D1A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A1D1A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A1D1A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7561C" w14:textId="4E24F682" w:rsidR="008C08C3" w:rsidRPr="008C08C3" w:rsidRDefault="008C08C3" w:rsidP="008C08C3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C08C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2274AC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๓๑</w:t>
                            </w:r>
                            <w:r w:rsidR="00931AB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F149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มีนาคม</w:t>
                            </w:r>
                            <w:r w:rsidR="00931AB2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5B10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๒๕๖</w:t>
                            </w:r>
                            <w:r w:rsidR="002274AC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14BA17" id="สี่เหลี่ยมผืนผ้า 1" o:spid="_x0000_s1026" style="position:absolute;left:0;text-align:left;margin-left:774.6pt;margin-top:-73.15pt;width:825.8pt;height:29.4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" fillcolor="#5e0604" strokecolor="#ffc000" strokeweight="1pt">
                <v:fill color2="#a41410" rotate="t" colors="0 #5e0604;.5 #890f0c;1 #a41410" focus="100%" type="gradient"/>
                <v:textbox>
                  <w:txbxContent>
                    <w:p w14:paraId="7FC7561C" w14:textId="4E24F682" w:rsidR="008C08C3" w:rsidRPr="008C08C3" w:rsidRDefault="008C08C3" w:rsidP="008C08C3">
                      <w:pPr>
                        <w:jc w:val="right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C08C3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2274AC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๓๑</w:t>
                      </w:r>
                      <w:r w:rsidR="00931AB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4F149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มีนาคม</w:t>
                      </w:r>
                      <w:r w:rsidR="00931AB2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="001B5B10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๒๕๖</w:t>
                      </w:r>
                      <w:r w:rsidR="002274AC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74C3F"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8C08C3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8C08C3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4824653" w14:textId="7AAE7D34" w:rsidR="00BA033D" w:rsidRPr="00CD20D0" w:rsidRDefault="004F1494" w:rsidP="00821C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5A5F9C2D" wp14:editId="0D3D2643">
            <wp:simplePos x="0" y="0"/>
            <wp:positionH relativeFrom="margin">
              <wp:align>center</wp:align>
            </wp:positionH>
            <wp:positionV relativeFrom="paragraph">
              <wp:posOffset>75383</wp:posOffset>
            </wp:positionV>
            <wp:extent cx="2423795" cy="1958975"/>
            <wp:effectExtent l="0" t="0" r="0" b="3175"/>
            <wp:wrapThrough wrapText="bothSides">
              <wp:wrapPolygon edited="0">
                <wp:start x="0" y="0"/>
                <wp:lineTo x="0" y="21425"/>
                <wp:lineTo x="21391" y="21425"/>
                <wp:lineTo x="21391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3883829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97385" w14:textId="4BEEFC78" w:rsidR="008C08C3" w:rsidRDefault="008C08C3" w:rsidP="004669F3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EC4D8A" w14:textId="662692C0" w:rsidR="00814E9C" w:rsidRPr="00931AB2" w:rsidRDefault="00814E9C" w:rsidP="00931AB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5DBF96D" w14:textId="1B38F62C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E90B67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16772D0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8AC9445" w14:textId="5493D8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FC0D488" w14:textId="77777777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A671D3" w14:textId="1AC76DD9" w:rsidR="00BA033D" w:rsidRDefault="00BA033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097B69E" w14:textId="77777777" w:rsidR="00CF5319" w:rsidRDefault="00CF5319" w:rsidP="00CF531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14FC97" w14:textId="2009C4DF" w:rsidR="008C08C3" w:rsidRDefault="004F1494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2DD15D91" wp14:editId="48BAB09A">
            <wp:simplePos x="0" y="0"/>
            <wp:positionH relativeFrom="column">
              <wp:posOffset>2858770</wp:posOffset>
            </wp:positionH>
            <wp:positionV relativeFrom="paragraph">
              <wp:posOffset>347980</wp:posOffset>
            </wp:positionV>
            <wp:extent cx="2525395" cy="2104390"/>
            <wp:effectExtent l="0" t="0" r="8255" b="0"/>
            <wp:wrapThrough wrapText="bothSides">
              <wp:wrapPolygon edited="0">
                <wp:start x="0" y="0"/>
                <wp:lineTo x="0" y="21313"/>
                <wp:lineTo x="21508" y="21313"/>
                <wp:lineTo x="2150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3883829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C41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821C41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ในข้อหา คดีฉ้อโกง โดย</w:t>
      </w:r>
      <w:r w:rsidR="00821C41" w:rsidRPr="000219FA">
        <w:rPr>
          <w:rFonts w:ascii="TH SarabunPSK" w:hAnsi="TH SarabunPSK" w:cs="TH SarabunPSK"/>
          <w:sz w:val="32"/>
          <w:szCs w:val="32"/>
          <w:cs/>
        </w:rPr>
        <w:t>ผู</w:t>
      </w:r>
      <w:r w:rsidR="00821C41">
        <w:rPr>
          <w:rFonts w:ascii="TH SarabunPSK" w:hAnsi="TH SarabunPSK" w:cs="TH SarabunPSK" w:hint="cs"/>
          <w:sz w:val="32"/>
          <w:szCs w:val="32"/>
          <w:cs/>
        </w:rPr>
        <w:t>้</w:t>
      </w:r>
      <w:r w:rsidR="00821C41" w:rsidRPr="000219FA">
        <w:rPr>
          <w:rFonts w:ascii="TH SarabunPSK" w:hAnsi="TH SarabunPSK" w:cs="TH SarabunPSK"/>
          <w:sz w:val="32"/>
          <w:szCs w:val="32"/>
          <w:cs/>
        </w:rPr>
        <w:t>แจ้ง</w:t>
      </w:r>
      <w:r w:rsidR="00821C41">
        <w:rPr>
          <w:rFonts w:ascii="TH SarabunPSK" w:hAnsi="TH SarabunPSK" w:cs="TH SarabunPSK" w:hint="cs"/>
          <w:sz w:val="32"/>
          <w:szCs w:val="32"/>
          <w:cs/>
        </w:rPr>
        <w:t>ได้มาขอความช่วยเหลือ</w:t>
      </w:r>
      <w:r w:rsidR="00821C41" w:rsidRPr="000219FA"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</w:t>
      </w:r>
      <w:r w:rsidR="00821C41">
        <w:rPr>
          <w:rFonts w:ascii="TH SarabunPSK" w:hAnsi="TH SarabunPSK" w:cs="TH SarabunPSK"/>
          <w:sz w:val="32"/>
          <w:szCs w:val="32"/>
        </w:rPr>
        <w:t xml:space="preserve"> </w:t>
      </w:r>
      <w:r w:rsidR="00821C41"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เพื่อให้เจ้าหน้าที่ตำรวจช่วย</w:t>
      </w:r>
      <w:r w:rsidR="00821C41">
        <w:rPr>
          <w:rFonts w:ascii="TH SarabunPSK" w:hAnsi="TH SarabunPSK" w:cs="TH SarabunPSK" w:hint="cs"/>
          <w:sz w:val="32"/>
          <w:szCs w:val="32"/>
          <w:cs/>
        </w:rPr>
        <w:t>ดำเนินการในคดีฉ้อโกง</w:t>
      </w:r>
      <w:r w:rsidR="0005594D">
        <w:rPr>
          <w:rFonts w:ascii="TH SarabunPSK" w:hAnsi="TH SarabunPSK" w:cs="TH SarabunPSK" w:hint="cs"/>
          <w:sz w:val="32"/>
          <w:szCs w:val="32"/>
          <w:cs/>
        </w:rPr>
        <w:t>ในตามกฎหมาย</w:t>
      </w:r>
    </w:p>
    <w:p w14:paraId="3740F433" w14:textId="7CC4AC0F" w:rsidR="00814E9C" w:rsidRDefault="00814E9C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8DDE7EE" w14:textId="107DBC88" w:rsidR="0005594D" w:rsidRPr="003D457B" w:rsidRDefault="0005594D" w:rsidP="0005594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47C8A20" w14:textId="3FAA337E" w:rsidR="008C08C3" w:rsidRDefault="008C08C3" w:rsidP="00821C4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44E6C" w14:textId="019B835F" w:rsidR="000A15FA" w:rsidRDefault="000A15FA" w:rsidP="000A15F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216BAA" w14:textId="7BE75D4F" w:rsidR="000A15FA" w:rsidRDefault="000A15FA" w:rsidP="001576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01365FB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33C50DC" w14:textId="77777777" w:rsidR="001B5B10" w:rsidRDefault="001B5B10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FDD5FF" w14:textId="77777777" w:rsidR="001B5B10" w:rsidRDefault="001B5B10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8CC630" w14:textId="77777777" w:rsidR="00CF5319" w:rsidRDefault="00CF5319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89F086A" w14:textId="5DE74C4C" w:rsidR="000A15FA" w:rsidRDefault="000A15FA" w:rsidP="000A15F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4F1494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F1494">
        <w:rPr>
          <w:rFonts w:ascii="TH SarabunPSK" w:hAnsi="TH SarabunPSK" w:cs="TH SarabunPSK" w:hint="cs"/>
          <w:sz w:val="32"/>
          <w:szCs w:val="32"/>
          <w:cs/>
        </w:rPr>
        <w:t>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5B10">
        <w:rPr>
          <w:rFonts w:ascii="TH SarabunPSK" w:hAnsi="TH SarabunPSK" w:cs="TH SarabunPSK" w:hint="cs"/>
          <w:sz w:val="32"/>
          <w:szCs w:val="32"/>
          <w:cs/>
        </w:rPr>
        <w:t>๒๕๖๗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1494">
        <w:rPr>
          <w:rFonts w:ascii="TH SarabunPSK" w:hAnsi="TH SarabunPSK" w:cs="TH SarabunPSK" w:hint="cs"/>
          <w:sz w:val="32"/>
          <w:szCs w:val="32"/>
          <w:cs/>
        </w:rPr>
        <w:t>๓๑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1494">
        <w:rPr>
          <w:rFonts w:ascii="TH SarabunPSK" w:hAnsi="TH SarabunPSK" w:cs="TH SarabunPSK" w:hint="cs"/>
          <w:sz w:val="32"/>
          <w:szCs w:val="32"/>
          <w:cs/>
        </w:rPr>
        <w:t>มี.ค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5E51F1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2274AC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 w:rsidR="0055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4AC"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</w:p>
    <w:p w14:paraId="58774B2C" w14:textId="41A1D50E" w:rsidR="00CF5319" w:rsidRPr="000A15FA" w:rsidRDefault="00CF5319" w:rsidP="00CF531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="004F1494">
        <w:rPr>
          <w:rFonts w:ascii="TH SarabunPSK" w:hAnsi="TH SarabunPSK" w:cs="TH SarabunPSK" w:hint="cs"/>
          <w:sz w:val="32"/>
          <w:szCs w:val="32"/>
          <w:cs/>
        </w:rPr>
        <w:t>มี.ค</w:t>
      </w:r>
      <w:r>
        <w:rPr>
          <w:rFonts w:ascii="TH SarabunPSK" w:hAnsi="TH SarabunPSK" w:cs="TH SarabunPSK" w:hint="cs"/>
          <w:sz w:val="32"/>
          <w:szCs w:val="32"/>
          <w:cs/>
        </w:rPr>
        <w:t>. ๒๕๖</w:t>
      </w:r>
      <w:r w:rsidR="002274AC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1494">
        <w:rPr>
          <w:rFonts w:ascii="TH SarabunPSK" w:hAnsi="TH SarabunPSK" w:cs="TH SarabunPSK" w:hint="cs"/>
          <w:sz w:val="32"/>
          <w:szCs w:val="32"/>
          <w:cs/>
        </w:rPr>
        <w:t>๓๑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1494">
        <w:rPr>
          <w:rFonts w:ascii="TH SarabunPSK" w:hAnsi="TH SarabunPSK" w:cs="TH SarabunPSK" w:hint="cs"/>
          <w:sz w:val="32"/>
          <w:szCs w:val="32"/>
          <w:cs/>
        </w:rPr>
        <w:t>มี.ค</w:t>
      </w:r>
      <w:r>
        <w:rPr>
          <w:rFonts w:ascii="TH SarabunPSK" w:hAnsi="TH SarabunPSK" w:cs="TH SarabunPSK" w:hint="cs"/>
          <w:sz w:val="32"/>
          <w:szCs w:val="32"/>
          <w:cs/>
        </w:rPr>
        <w:t>. ๒๕๖</w:t>
      </w:r>
      <w:r w:rsidR="002274AC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551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4AC"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274AC"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๐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2708B61" w14:textId="5BF0A8E7" w:rsidR="000A15FA" w:rsidRDefault="000A15FA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BD5DB8" w14:textId="77777777" w:rsidR="002274AC" w:rsidRDefault="002274AC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DF1020" w14:textId="77777777" w:rsidR="002274AC" w:rsidRDefault="002274AC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2F99F0" w14:textId="77777777" w:rsidR="002274AC" w:rsidRDefault="002274AC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9D54D2" w14:textId="77777777" w:rsidR="002274AC" w:rsidRDefault="002274AC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045212" w14:textId="77777777" w:rsidR="002274AC" w:rsidRDefault="002274AC" w:rsidP="00CF53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587CDD" w14:textId="77777777" w:rsidR="002274AC" w:rsidRPr="000A15FA" w:rsidRDefault="002274AC" w:rsidP="00CF5319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tbl>
      <w:tblPr>
        <w:tblpPr w:leftFromText="180" w:rightFromText="180" w:vertAnchor="page" w:horzAnchor="margin" w:tblpY="1179"/>
        <w:tblW w:w="13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42"/>
        <w:gridCol w:w="2648"/>
        <w:gridCol w:w="1325"/>
        <w:gridCol w:w="1324"/>
        <w:gridCol w:w="2837"/>
        <w:gridCol w:w="2537"/>
      </w:tblGrid>
      <w:tr w:rsidR="001B5B10" w:rsidRPr="003F71CD" w14:paraId="692BED0C" w14:textId="77777777" w:rsidTr="001B5B10">
        <w:trPr>
          <w:trHeight w:val="392"/>
        </w:trPr>
        <w:tc>
          <w:tcPr>
            <w:tcW w:w="2642" w:type="dxa"/>
            <w:vMerge w:val="restart"/>
            <w:shd w:val="clear" w:color="auto" w:fill="FFC000" w:themeFill="accent4"/>
            <w:vAlign w:val="center"/>
          </w:tcPr>
          <w:p w14:paraId="2A600C28" w14:textId="77777777" w:rsidR="001B5B10" w:rsidRPr="003F71CD" w:rsidRDefault="001B5B10" w:rsidP="001B5B1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648" w:type="dxa"/>
            <w:vMerge w:val="restart"/>
            <w:shd w:val="clear" w:color="auto" w:fill="FFC000" w:themeFill="accent4"/>
            <w:vAlign w:val="center"/>
          </w:tcPr>
          <w:p w14:paraId="41BF1D11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649" w:type="dxa"/>
            <w:gridSpan w:val="2"/>
            <w:shd w:val="clear" w:color="auto" w:fill="FFC000" w:themeFill="accent4"/>
            <w:vAlign w:val="center"/>
          </w:tcPr>
          <w:p w14:paraId="5BCAFA67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837" w:type="dxa"/>
            <w:vMerge w:val="restart"/>
            <w:shd w:val="clear" w:color="auto" w:fill="FFC000" w:themeFill="accent4"/>
            <w:vAlign w:val="center"/>
          </w:tcPr>
          <w:p w14:paraId="14F52A78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537" w:type="dxa"/>
            <w:vMerge w:val="restart"/>
            <w:shd w:val="clear" w:color="auto" w:fill="FFC000" w:themeFill="accent4"/>
          </w:tcPr>
          <w:p w14:paraId="1C6B0A66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517AA57F" w14:textId="77777777" w:rsidR="001B5B10" w:rsidRPr="003F71CD" w:rsidRDefault="001B5B10" w:rsidP="001B5B1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1B5B10" w:rsidRPr="003F71CD" w14:paraId="10F872E6" w14:textId="77777777" w:rsidTr="001B5B10">
        <w:trPr>
          <w:trHeight w:val="678"/>
        </w:trPr>
        <w:tc>
          <w:tcPr>
            <w:tcW w:w="2642" w:type="dxa"/>
            <w:vMerge/>
            <w:shd w:val="clear" w:color="auto" w:fill="D5DCE4" w:themeFill="text2" w:themeFillTint="33"/>
            <w:vAlign w:val="center"/>
          </w:tcPr>
          <w:p w14:paraId="5531E57C" w14:textId="77777777" w:rsidR="001B5B10" w:rsidRPr="003F71CD" w:rsidRDefault="001B5B10" w:rsidP="001B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648" w:type="dxa"/>
            <w:vMerge/>
            <w:shd w:val="clear" w:color="auto" w:fill="D5DCE4" w:themeFill="text2" w:themeFillTint="33"/>
            <w:vAlign w:val="center"/>
          </w:tcPr>
          <w:p w14:paraId="763DB71C" w14:textId="77777777" w:rsidR="001B5B10" w:rsidRPr="003F71CD" w:rsidRDefault="001B5B10" w:rsidP="001B5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325" w:type="dxa"/>
            <w:shd w:val="clear" w:color="auto" w:fill="D5DCE4" w:themeFill="text2" w:themeFillTint="33"/>
            <w:vAlign w:val="center"/>
          </w:tcPr>
          <w:p w14:paraId="38A6B10C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324" w:type="dxa"/>
            <w:shd w:val="clear" w:color="auto" w:fill="D5DCE4" w:themeFill="text2" w:themeFillTint="33"/>
            <w:vAlign w:val="center"/>
          </w:tcPr>
          <w:p w14:paraId="6DE2E735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837" w:type="dxa"/>
            <w:vMerge/>
            <w:shd w:val="clear" w:color="auto" w:fill="D5DCE4" w:themeFill="text2" w:themeFillTint="33"/>
          </w:tcPr>
          <w:p w14:paraId="34CCD1E4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2537" w:type="dxa"/>
            <w:vMerge/>
            <w:shd w:val="clear" w:color="auto" w:fill="D5DCE4" w:themeFill="text2" w:themeFillTint="33"/>
          </w:tcPr>
          <w:p w14:paraId="309CF890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1B5B10" w:rsidRPr="003F71CD" w14:paraId="0D88F403" w14:textId="77777777" w:rsidTr="001B5B10">
        <w:trPr>
          <w:trHeight w:val="3536"/>
        </w:trPr>
        <w:tc>
          <w:tcPr>
            <w:tcW w:w="2642" w:type="dxa"/>
          </w:tcPr>
          <w:p w14:paraId="265C9914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49695E98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2648" w:type="dxa"/>
          </w:tcPr>
          <w:p w14:paraId="6A5ECE40" w14:textId="77777777" w:rsidR="001B5B10" w:rsidRPr="003F71CD" w:rsidRDefault="001B5B10" w:rsidP="001B5B1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1325" w:type="dxa"/>
          </w:tcPr>
          <w:p w14:paraId="521B4FB4" w14:textId="77777777" w:rsidR="001B5B10" w:rsidRPr="003F71CD" w:rsidRDefault="001B5B10" w:rsidP="001B5B1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1324" w:type="dxa"/>
          </w:tcPr>
          <w:p w14:paraId="7CCDA027" w14:textId="77777777" w:rsidR="001B5B10" w:rsidRPr="003F71CD" w:rsidRDefault="001B5B10" w:rsidP="001B5B10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837" w:type="dxa"/>
          </w:tcPr>
          <w:p w14:paraId="7785EA5B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677C9E5E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-เร่งรัด สำนวนตามกำหนด</w:t>
            </w:r>
          </w:p>
          <w:p w14:paraId="32D458FC" w14:textId="77777777" w:rsidR="001B5B10" w:rsidRPr="00883E01" w:rsidRDefault="001B5B10" w:rsidP="001B5B10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883E01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2537" w:type="dxa"/>
          </w:tcPr>
          <w:p w14:paraId="071DE8D4" w14:textId="77777777" w:rsidR="002274AC" w:rsidRDefault="002274AC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</w:p>
          <w:p w14:paraId="17669769" w14:textId="6EF6A4D1" w:rsidR="001B5B10" w:rsidRPr="002274AC" w:rsidRDefault="001B5B10" w:rsidP="001B5B10">
            <w:pPr>
              <w:jc w:val="center"/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</w:pPr>
            <w:r w:rsidRPr="002274AC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ประจำเดือน </w:t>
            </w:r>
            <w:r w:rsidR="005512FE" w:rsidRPr="002274AC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มีนาคม</w:t>
            </w:r>
            <w:r w:rsidR="005E51F1" w:rsidRPr="002274AC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256</w:t>
            </w:r>
            <w:r w:rsidR="002274AC" w:rsidRPr="002274AC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๘</w:t>
            </w:r>
          </w:p>
          <w:p w14:paraId="55CB6525" w14:textId="77777777" w:rsidR="001B5B10" w:rsidRPr="002274AC" w:rsidRDefault="001B5B10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2274AC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 </w:t>
            </w:r>
          </w:p>
          <w:p w14:paraId="76F419A6" w14:textId="77777777" w:rsidR="001B5B10" w:rsidRPr="003F71CD" w:rsidRDefault="001B5B10" w:rsidP="001B5B10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7DC0C133" w14:textId="48E7C481" w:rsidR="00157617" w:rsidRDefault="00821C41" w:rsidP="0015761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แผ</w:t>
      </w:r>
      <w:r w:rsidR="00CD690A">
        <w:rPr>
          <w:rFonts w:ascii="TH SarabunIT๙" w:hAnsi="TH SarabunIT๙" w:cs="TH SarabunIT๙" w:hint="cs"/>
          <w:b/>
          <w:bCs/>
          <w:sz w:val="40"/>
          <w:szCs w:val="40"/>
          <w:cs/>
        </w:rPr>
        <w:t>นงาน/โครงการ/กิจกรรม สภ.คลองเขื่อน</w:t>
      </w:r>
    </w:p>
    <w:p w14:paraId="5E07BAE4" w14:textId="6E3F3736" w:rsidR="00883E01" w:rsidRP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รายงานสรุปคดี </w:t>
      </w:r>
    </w:p>
    <w:p w14:paraId="6999B3E3" w14:textId="77777777" w:rsidR="00883E01" w:rsidRDefault="00883E01" w:rsidP="00883E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4C87C6E4" w14:textId="061E4607" w:rsidR="009749EB" w:rsidRPr="001B5B10" w:rsidRDefault="00883E01" w:rsidP="001B5B1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ระหว่างวันที่ </w:t>
      </w:r>
      <w:r w:rsidR="00814E9C">
        <w:rPr>
          <w:rFonts w:ascii="TH SarabunIT๙" w:hAnsi="TH SarabunIT๙" w:cs="TH SarabunIT๙"/>
          <w:b/>
          <w:bCs/>
          <w:sz w:val="32"/>
          <w:szCs w:val="32"/>
        </w:rPr>
        <w:t>01</w:t>
      </w:r>
      <w:r w:rsidR="00814E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512FE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F531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5E51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F5319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="005E51F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512FE">
        <w:rPr>
          <w:rFonts w:ascii="TH SarabunIT๙" w:hAnsi="TH SarabunIT๙" w:cs="TH SarabunIT๙" w:hint="cs"/>
          <w:b/>
          <w:bCs/>
          <w:sz w:val="32"/>
          <w:szCs w:val="32"/>
          <w:cs/>
        </w:rPr>
        <w:t>๓๑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512FE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A15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CF531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เปรียบเทียบกับวันที่ 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01 </w:t>
      </w:r>
      <w:r w:rsidR="005512FE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F53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512FE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="00CF53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512FE">
        <w:rPr>
          <w:rFonts w:ascii="TH SarabunIT๙" w:hAnsi="TH SarabunIT๙" w:cs="TH SarabunIT๙" w:hint="cs"/>
          <w:b/>
          <w:bCs/>
          <w:sz w:val="32"/>
          <w:szCs w:val="32"/>
          <w:cs/>
        </w:rPr>
        <w:t>๓๑</w:t>
      </w:r>
      <w:r w:rsidRPr="00A93A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512FE"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93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A03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A033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tbl>
      <w:tblPr>
        <w:tblStyle w:val="a3"/>
        <w:tblW w:w="13325" w:type="dxa"/>
        <w:tblInd w:w="-5" w:type="dxa"/>
        <w:tblLook w:val="04A0" w:firstRow="1" w:lastRow="0" w:firstColumn="1" w:lastColumn="0" w:noHBand="0" w:noVBand="1"/>
      </w:tblPr>
      <w:tblGrid>
        <w:gridCol w:w="5949"/>
        <w:gridCol w:w="3265"/>
        <w:gridCol w:w="4111"/>
      </w:tblGrid>
      <w:tr w:rsidR="00883E01" w:rsidRPr="00762BA0" w14:paraId="0EB6CEDD" w14:textId="77777777" w:rsidTr="001B5B10">
        <w:trPr>
          <w:trHeight w:val="567"/>
        </w:trPr>
        <w:tc>
          <w:tcPr>
            <w:tcW w:w="5949" w:type="dxa"/>
            <w:shd w:val="clear" w:color="auto" w:fill="FFC000" w:themeFill="accent4"/>
            <w:vAlign w:val="center"/>
          </w:tcPr>
          <w:p w14:paraId="3A94D105" w14:textId="0E5E885C" w:rsidR="00883E01" w:rsidRPr="007D41CB" w:rsidRDefault="00F3170A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170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สภ.คลองเขื่อน</w:t>
            </w:r>
          </w:p>
        </w:tc>
        <w:tc>
          <w:tcPr>
            <w:tcW w:w="3265" w:type="dxa"/>
            <w:shd w:val="clear" w:color="auto" w:fill="FFC000" w:themeFill="accent4"/>
            <w:vAlign w:val="center"/>
          </w:tcPr>
          <w:p w14:paraId="7A236DED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4111" w:type="dxa"/>
            <w:shd w:val="clear" w:color="auto" w:fill="FFC000" w:themeFill="accent4"/>
            <w:vAlign w:val="center"/>
          </w:tcPr>
          <w:p w14:paraId="3C3D1762" w14:textId="77777777" w:rsidR="00883E01" w:rsidRPr="007D41CB" w:rsidRDefault="00883E01" w:rsidP="004F57C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233BFBAF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162AB9F9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3265" w:type="dxa"/>
            <w:vAlign w:val="center"/>
          </w:tcPr>
          <w:p w14:paraId="002D361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4111" w:type="dxa"/>
            <w:vAlign w:val="center"/>
          </w:tcPr>
          <w:p w14:paraId="6180BF69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2AD268A6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4F3336F3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3265" w:type="dxa"/>
            <w:vAlign w:val="center"/>
          </w:tcPr>
          <w:p w14:paraId="7ACFE1F7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4111" w:type="dxa"/>
            <w:vAlign w:val="center"/>
          </w:tcPr>
          <w:p w14:paraId="141CAAD5" w14:textId="77777777" w:rsidR="00883E01" w:rsidRPr="00762BA0" w:rsidRDefault="00883E01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883E01" w:rsidRPr="00762BA0" w14:paraId="7D44FCDD" w14:textId="77777777" w:rsidTr="001B5B10">
        <w:trPr>
          <w:trHeight w:val="567"/>
        </w:trPr>
        <w:tc>
          <w:tcPr>
            <w:tcW w:w="5949" w:type="dxa"/>
            <w:vAlign w:val="center"/>
          </w:tcPr>
          <w:p w14:paraId="650575C7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3265" w:type="dxa"/>
            <w:vAlign w:val="center"/>
          </w:tcPr>
          <w:p w14:paraId="1D844C74" w14:textId="705F448A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  <w:vAlign w:val="center"/>
          </w:tcPr>
          <w:p w14:paraId="7775CCF6" w14:textId="40D71E40" w:rsidR="00883E01" w:rsidRPr="00762BA0" w:rsidRDefault="00CD690A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883E01" w:rsidRPr="00762BA0" w14:paraId="66858B38" w14:textId="77777777" w:rsidTr="001B5B10">
        <w:trPr>
          <w:trHeight w:val="586"/>
        </w:trPr>
        <w:tc>
          <w:tcPr>
            <w:tcW w:w="5949" w:type="dxa"/>
            <w:vAlign w:val="center"/>
          </w:tcPr>
          <w:p w14:paraId="5AA5A218" w14:textId="77777777" w:rsidR="00883E01" w:rsidRPr="00762BA0" w:rsidRDefault="00883E01" w:rsidP="004F57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3265" w:type="dxa"/>
            <w:vAlign w:val="center"/>
          </w:tcPr>
          <w:p w14:paraId="1F485DA5" w14:textId="5CBFB350" w:rsidR="00883E01" w:rsidRPr="00762BA0" w:rsidRDefault="005512FE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(คดี)</w:t>
            </w:r>
          </w:p>
        </w:tc>
        <w:tc>
          <w:tcPr>
            <w:tcW w:w="4111" w:type="dxa"/>
            <w:vAlign w:val="center"/>
          </w:tcPr>
          <w:p w14:paraId="363D3E23" w14:textId="0AF6E955" w:rsidR="00883E01" w:rsidRPr="00762BA0" w:rsidRDefault="005512FE" w:rsidP="004F57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883E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(คน)</w:t>
            </w:r>
          </w:p>
        </w:tc>
      </w:tr>
    </w:tbl>
    <w:p w14:paraId="167C4A05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0A65481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2C4E90D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667679B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6B48542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4DAD715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C195F73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B7A91E6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1F14B20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C5D377C" w14:textId="77777777" w:rsidR="002274AC" w:rsidRDefault="002274AC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0B5F1A10" w14:textId="70DBD3E7" w:rsidR="00157617" w:rsidRDefault="00157617" w:rsidP="00883E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-</w:t>
      </w:r>
      <w:r w:rsidRPr="0052245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การสรุปผลคดี ใรระบบ </w:t>
      </w:r>
      <w:r w:rsidRPr="0052245B">
        <w:rPr>
          <w:rFonts w:ascii="TH SarabunIT๙" w:hAnsi="TH SarabunIT๙" w:cs="TH SarabunIT๙"/>
          <w:b/>
          <w:bCs/>
          <w:sz w:val="40"/>
          <w:szCs w:val="40"/>
        </w:rPr>
        <w:t>CRIMES</w:t>
      </w:r>
    </w:p>
    <w:p w14:paraId="5A7781EC" w14:textId="138FE428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14CA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สรุปสถิติคดีอาญา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(คดี 4 กลุ่ม) เปรียบเทียบ</w:t>
      </w:r>
    </w:p>
    <w:p w14:paraId="6D1CF67E" w14:textId="204396E9" w:rsidR="00F72CB4" w:rsidRDefault="002274AC" w:rsidP="00157617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2274AC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inline distT="0" distB="0" distL="0" distR="0" wp14:anchorId="5C013718" wp14:editId="35AB7461">
            <wp:extent cx="6877050" cy="4657725"/>
            <wp:effectExtent l="0" t="0" r="0" b="9525"/>
            <wp:docPr id="83199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93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3B67" w14:textId="1A495A10" w:rsidR="00F72CB4" w:rsidRPr="00954F55" w:rsidRDefault="00F72CB4" w:rsidP="0015761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AD7A5" w14:textId="5F265F8B" w:rsidR="00157617" w:rsidRDefault="00157617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6E9D806" w14:textId="137E004B" w:rsidR="002274AC" w:rsidRDefault="002274AC" w:rsidP="00157617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  <w:r w:rsidRPr="002274AC">
        <w:rPr>
          <w:rFonts w:ascii="TH SarabunIT๙" w:hAnsi="TH SarabunIT๙" w:cs="TH SarabunIT๙"/>
          <w:b/>
          <w:bCs/>
          <w:sz w:val="52"/>
          <w:szCs w:val="52"/>
        </w:rPr>
        <w:lastRenderedPageBreak/>
        <w:drawing>
          <wp:anchor distT="0" distB="0" distL="114300" distR="114300" simplePos="0" relativeHeight="251676672" behindDoc="0" locked="0" layoutInCell="1" allowOverlap="1" wp14:anchorId="63DDE7A7" wp14:editId="4F28ECDB">
            <wp:simplePos x="0" y="0"/>
            <wp:positionH relativeFrom="column">
              <wp:posOffset>-92158</wp:posOffset>
            </wp:positionH>
            <wp:positionV relativeFrom="paragraph">
              <wp:posOffset>-1213485</wp:posOffset>
            </wp:positionV>
            <wp:extent cx="5927834" cy="7904204"/>
            <wp:effectExtent l="0" t="0" r="0" b="1905"/>
            <wp:wrapNone/>
            <wp:docPr id="5782790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790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7834" cy="790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766CA" w14:textId="5E2C4CFB" w:rsidR="00103DCC" w:rsidRPr="001B5B10" w:rsidRDefault="00103DCC" w:rsidP="0015761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sectPr w:rsidR="00103DCC" w:rsidRPr="001B5B10" w:rsidSect="00324D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8C3"/>
    <w:rsid w:val="0005594D"/>
    <w:rsid w:val="00084A42"/>
    <w:rsid w:val="000A15FA"/>
    <w:rsid w:val="000A2C5D"/>
    <w:rsid w:val="00103DCC"/>
    <w:rsid w:val="001258BB"/>
    <w:rsid w:val="00155DDF"/>
    <w:rsid w:val="00157617"/>
    <w:rsid w:val="001B5B10"/>
    <w:rsid w:val="0022212F"/>
    <w:rsid w:val="002274AC"/>
    <w:rsid w:val="002B4483"/>
    <w:rsid w:val="0031752B"/>
    <w:rsid w:val="00324D54"/>
    <w:rsid w:val="0043064C"/>
    <w:rsid w:val="0043463E"/>
    <w:rsid w:val="004669F3"/>
    <w:rsid w:val="004F1494"/>
    <w:rsid w:val="005512FE"/>
    <w:rsid w:val="00574C3F"/>
    <w:rsid w:val="005B04E2"/>
    <w:rsid w:val="005E51F1"/>
    <w:rsid w:val="006F346D"/>
    <w:rsid w:val="00757C71"/>
    <w:rsid w:val="007C0D37"/>
    <w:rsid w:val="008051BB"/>
    <w:rsid w:val="00812045"/>
    <w:rsid w:val="00814E9C"/>
    <w:rsid w:val="00821C41"/>
    <w:rsid w:val="00861007"/>
    <w:rsid w:val="00883E01"/>
    <w:rsid w:val="008973CE"/>
    <w:rsid w:val="008C08C3"/>
    <w:rsid w:val="00931AB2"/>
    <w:rsid w:val="009749EB"/>
    <w:rsid w:val="00A50597"/>
    <w:rsid w:val="00AE3BB0"/>
    <w:rsid w:val="00AE69AB"/>
    <w:rsid w:val="00BA033D"/>
    <w:rsid w:val="00BD5168"/>
    <w:rsid w:val="00BF5927"/>
    <w:rsid w:val="00CC4B9A"/>
    <w:rsid w:val="00CD690A"/>
    <w:rsid w:val="00CF5319"/>
    <w:rsid w:val="00D66E77"/>
    <w:rsid w:val="00DD3C61"/>
    <w:rsid w:val="00E6471E"/>
    <w:rsid w:val="00EA392B"/>
    <w:rsid w:val="00F3170A"/>
    <w:rsid w:val="00F458BF"/>
    <w:rsid w:val="00F7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923771"/>
  <w14:defaultImageDpi w14:val="32767"/>
  <w15:chartTrackingRefBased/>
  <w15:docId w15:val="{8ED693E7-9E41-41E7-88EE-483D7A5E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8C3"/>
    <w:rPr>
      <w:rFonts w:cstheme="minorBidi"/>
      <w:kern w:val="0"/>
      <w:szCs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7617"/>
    <w:pPr>
      <w:spacing w:after="0" w:line="240" w:lineRule="auto"/>
    </w:pPr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231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FLUKE</dc:creator>
  <cp:keywords/>
  <dc:description/>
  <cp:lastModifiedBy>P&amp;P COMPUTER</cp:lastModifiedBy>
  <cp:revision>2</cp:revision>
  <cp:lastPrinted>2024-04-29T05:00:00Z</cp:lastPrinted>
  <dcterms:created xsi:type="dcterms:W3CDTF">2025-06-27T05:26:00Z</dcterms:created>
  <dcterms:modified xsi:type="dcterms:W3CDTF">2025-06-27T05:26:00Z</dcterms:modified>
</cp:coreProperties>
</file>