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4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a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aa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aa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aa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aa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aa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4BBE8BDD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2A0500E0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21BCC5FC" w:rsidR="003141E4" w:rsidRPr="003141E4" w:rsidRDefault="00000000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CE6FA7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29C6816F" w:rsidR="00C27195" w:rsidRPr="003141E4" w:rsidRDefault="003141E4" w:rsidP="003141E4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    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CE6FA7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มีนาคม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256</w:t>
                                </w:r>
                                <w:r w:rsidR="00DF7A8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59442F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21BCC5FC" w:rsidR="003141E4" w:rsidRPr="003141E4" w:rsidRDefault="00000000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E6FA7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29C6816F" w:rsidR="00C27195" w:rsidRPr="003141E4" w:rsidRDefault="003141E4" w:rsidP="003141E4">
                          <w:pPr>
                            <w:pStyle w:val="aa"/>
                            <w:rPr>
                              <w:rFonts w:asciiTheme="majorHAnsi" w:eastAsiaTheme="majorEastAsia" w:hAnsiTheme="majorHAnsi" w:cstheme="majorBidi" w:hint="cs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    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CE6FA7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มีนาคม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256</w:t>
                          </w:r>
                          <w:r w:rsidR="00DF7A89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8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4498F3B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610809" w:rsidRDefault="00254955" w:rsidP="0025495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61080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งานสืบสวน</w:t>
      </w:r>
    </w:p>
    <w:p w14:paraId="4FCA6F58" w14:textId="50D74D6E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</w:t>
      </w:r>
      <w:r w:rsidR="00CE6FA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มีนาคม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</w:t>
      </w:r>
      <w:r w:rsidR="00DE7A40">
        <w:rPr>
          <w:rFonts w:ascii="TH SarabunIT๙" w:hAnsi="TH SarabunIT๙" w:cs="TH SarabunIT๙"/>
          <w:b/>
          <w:bCs/>
          <w:sz w:val="36"/>
          <w:szCs w:val="36"/>
          <w:u w:val="single"/>
        </w:rPr>
        <w:t>8</w:t>
      </w:r>
    </w:p>
    <w:p w14:paraId="241E70AA" w14:textId="77D1B0B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D2758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5FE2C960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1A544D7B" w14:textId="333233B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07101A5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D2758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355F1C0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</w:t>
      </w:r>
      <w:proofErr w:type="gramEnd"/>
    </w:p>
    <w:p w14:paraId="5092AB1B" w14:textId="62688F75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proofErr w:type="gramStart"/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  <w:proofErr w:type="gramEnd"/>
    </w:p>
    <w:p w14:paraId="25BB17AE" w14:textId="697F33B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</w:t>
      </w:r>
      <w:r w:rsidR="00CE6FA7" w:rsidRP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CE6FA7" w:rsidRPr="00CE6F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DE7A4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 </w:t>
      </w:r>
      <w:r w:rsidR="004B52D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5884521" w14:textId="75453F95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จับกุมหมายจับค้างเก่างของ สภ.</w:t>
      </w:r>
      <w:proofErr w:type="gram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372A7F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06D34D0E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C4D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0FF9659" w14:textId="703D6DA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 </w:t>
      </w:r>
      <w:r w:rsidR="00950C5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C4D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383793F2" w14:textId="7FA533C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gramStart"/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C4D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7FC040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4D2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0D761A15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 </w:t>
      </w:r>
      <w:r w:rsidR="00CE6FA7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4D2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6757401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proofErr w:type="gramStart"/>
      <w:r w:rsidR="00372A7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</w:t>
      </w:r>
      <w:proofErr w:type="gramEnd"/>
    </w:p>
    <w:p w14:paraId="5EE90A7C" w14:textId="11AE38D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proofErr w:type="gramStart"/>
      <w:r w:rsidR="00372A7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</w:t>
      </w:r>
      <w:proofErr w:type="gramEnd"/>
    </w:p>
    <w:p w14:paraId="248AE25B" w14:textId="0577C38B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 </w:t>
      </w:r>
      <w:proofErr w:type="gramStart"/>
      <w:r w:rsidR="00CE6FA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  <w:proofErr w:type="gramEnd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14:paraId="13CAF4E2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1FEB6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D3A4C" w14:textId="6ECF427B" w:rsidR="002F578C" w:rsidRPr="007332D1" w:rsidRDefault="002F578C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bookmarkStart w:id="0" w:name="_Hlk163125232"/>
      <w:r w:rsidRPr="007332D1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bookmarkEnd w:id="0"/>
    <w:p w14:paraId="2723B4BB" w14:textId="36D6D9E0" w:rsidR="002F578C" w:rsidRPr="00F80B73" w:rsidRDefault="00DF7A89" w:rsidP="0025495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496DF6F" wp14:editId="50B8105F">
            <wp:simplePos x="0" y="0"/>
            <wp:positionH relativeFrom="column">
              <wp:posOffset>2992120</wp:posOffset>
            </wp:positionH>
            <wp:positionV relativeFrom="paragraph">
              <wp:posOffset>769620</wp:posOffset>
            </wp:positionV>
            <wp:extent cx="2701290" cy="3600450"/>
            <wp:effectExtent l="0" t="0" r="3810" b="0"/>
            <wp:wrapNone/>
            <wp:docPr id="7833351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3513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87E599F" wp14:editId="1DBF58A2">
            <wp:simplePos x="0" y="0"/>
            <wp:positionH relativeFrom="column">
              <wp:posOffset>-50800</wp:posOffset>
            </wp:positionH>
            <wp:positionV relativeFrom="paragraph">
              <wp:posOffset>769620</wp:posOffset>
            </wp:positionV>
            <wp:extent cx="2701290" cy="3600450"/>
            <wp:effectExtent l="0" t="0" r="3810" b="0"/>
            <wp:wrapNone/>
            <wp:docPr id="1969557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5720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3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41E4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26</w:t>
      </w:r>
      <w:r w:rsidR="000C1DBD" w:rsidRPr="000C1DB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มีนาคม</w:t>
      </w:r>
      <w:r w:rsidR="000C1DBD" w:rsidRPr="000C1DB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2371D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  <w:r w:rsidR="000C1DBD" w:rsidRPr="000C1DB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C60351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DF7A89">
        <w:rPr>
          <w:rFonts w:ascii="TH SarabunIT๙" w:hAnsi="TH SarabunIT๙" w:cs="TH SarabunIT๙"/>
          <w:bCs/>
          <w:sz w:val="32"/>
          <w:szCs w:val="32"/>
          <w:cs/>
        </w:rPr>
        <w:t>กฤษฎ์</w:t>
      </w:r>
      <w:proofErr w:type="spellEnd"/>
      <w:r w:rsidRPr="00DF7A89">
        <w:rPr>
          <w:rFonts w:ascii="TH SarabunIT๙" w:hAnsi="TH SarabunIT๙" w:cs="TH SarabunIT๙"/>
          <w:bCs/>
          <w:sz w:val="32"/>
          <w:szCs w:val="32"/>
          <w:cs/>
        </w:rPr>
        <w:t>นิธิ</w:t>
      </w:r>
      <w:proofErr w:type="spellStart"/>
      <w:r w:rsidRPr="00DF7A89">
        <w:rPr>
          <w:rFonts w:ascii="TH SarabunIT๙" w:hAnsi="TH SarabunIT๙" w:cs="TH SarabunIT๙"/>
          <w:bCs/>
          <w:sz w:val="32"/>
          <w:szCs w:val="32"/>
          <w:cs/>
        </w:rPr>
        <w:t>ทัต</w:t>
      </w:r>
      <w:proofErr w:type="spellEnd"/>
      <w:r w:rsidRPr="00DF7A89">
        <w:rPr>
          <w:rFonts w:ascii="TH SarabunIT๙" w:hAnsi="TH SarabunIT๙" w:cs="TH SarabunIT๙"/>
          <w:bCs/>
          <w:sz w:val="32"/>
          <w:szCs w:val="32"/>
          <w:cs/>
        </w:rPr>
        <w:t xml:space="preserve"> พงธนณ</w:t>
      </w:r>
      <w:proofErr w:type="spellStart"/>
      <w:r w:rsidRPr="00DF7A89">
        <w:rPr>
          <w:rFonts w:ascii="TH SarabunIT๙" w:hAnsi="TH SarabunIT๙" w:cs="TH SarabunIT๙"/>
          <w:bCs/>
          <w:sz w:val="32"/>
          <w:szCs w:val="32"/>
          <w:cs/>
        </w:rPr>
        <w:t>ัช</w:t>
      </w:r>
      <w:proofErr w:type="spellEnd"/>
      <w:r w:rsidRPr="00DF7A89">
        <w:rPr>
          <w:rFonts w:ascii="TH SarabunIT๙" w:hAnsi="TH SarabunIT๙" w:cs="TH SarabunIT๙"/>
          <w:bCs/>
          <w:sz w:val="32"/>
          <w:szCs w:val="32"/>
          <w:cs/>
        </w:rPr>
        <w:t>เมธาพร</w:t>
      </w:r>
      <w:r w:rsidRPr="00DF7A89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,พร้อมด้ว</w:t>
      </w:r>
      <w:r w:rsid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45EC8C16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A067E3" w14:textId="1ABDE155" w:rsidR="002F578C" w:rsidRPr="000C1DBD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A03F7" w14:textId="48FFA7CA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590930BF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702468B6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0FA12C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C2781" w14:textId="0292BE4C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58A265" w14:textId="60C9E229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B09EBF" w14:textId="77777777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3F49C" w14:textId="77777777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862ED9" w14:textId="77777777" w:rsidR="00954158" w:rsidRDefault="00F80B73" w:rsidP="000C1DB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3FC036" w14:textId="151B64E2" w:rsidR="005B7AE8" w:rsidRDefault="00954158" w:rsidP="000C1DBD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26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906A7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5B7AE8" w:rsidRPr="00DF7A89">
        <w:rPr>
          <w:rFonts w:ascii="TH SarabunIT๙" w:hAnsi="TH SarabunIT๙" w:cs="TH SarabunIT๙"/>
          <w:bCs/>
          <w:sz w:val="32"/>
          <w:szCs w:val="32"/>
          <w:cs/>
        </w:rPr>
        <w:t>กฤษฎ์</w:t>
      </w:r>
      <w:proofErr w:type="spellEnd"/>
      <w:r w:rsidR="005B7AE8" w:rsidRPr="00DF7A89">
        <w:rPr>
          <w:rFonts w:ascii="TH SarabunIT๙" w:hAnsi="TH SarabunIT๙" w:cs="TH SarabunIT๙"/>
          <w:bCs/>
          <w:sz w:val="32"/>
          <w:szCs w:val="32"/>
          <w:cs/>
        </w:rPr>
        <w:t>นิธิ</w:t>
      </w:r>
      <w:proofErr w:type="spellStart"/>
      <w:r w:rsidR="005B7AE8" w:rsidRPr="00DF7A89">
        <w:rPr>
          <w:rFonts w:ascii="TH SarabunIT๙" w:hAnsi="TH SarabunIT๙" w:cs="TH SarabunIT๙"/>
          <w:bCs/>
          <w:sz w:val="32"/>
          <w:szCs w:val="32"/>
          <w:cs/>
        </w:rPr>
        <w:t>ทัต</w:t>
      </w:r>
      <w:proofErr w:type="spellEnd"/>
      <w:r w:rsidR="005B7AE8" w:rsidRPr="00DF7A89">
        <w:rPr>
          <w:rFonts w:ascii="TH SarabunIT๙" w:hAnsi="TH SarabunIT๙" w:cs="TH SarabunIT๙"/>
          <w:bCs/>
          <w:sz w:val="32"/>
          <w:szCs w:val="32"/>
          <w:cs/>
        </w:rPr>
        <w:t xml:space="preserve"> พงธนณ</w:t>
      </w:r>
      <w:proofErr w:type="spellStart"/>
      <w:r w:rsidR="005B7AE8" w:rsidRPr="00DF7A89">
        <w:rPr>
          <w:rFonts w:ascii="TH SarabunIT๙" w:hAnsi="TH SarabunIT๙" w:cs="TH SarabunIT๙"/>
          <w:bCs/>
          <w:sz w:val="32"/>
          <w:szCs w:val="32"/>
          <w:cs/>
        </w:rPr>
        <w:t>ัช</w:t>
      </w:r>
      <w:proofErr w:type="spellEnd"/>
      <w:r w:rsidR="005B7AE8" w:rsidRPr="00DF7A89">
        <w:rPr>
          <w:rFonts w:ascii="TH SarabunIT๙" w:hAnsi="TH SarabunIT๙" w:cs="TH SarabunIT๙"/>
          <w:bCs/>
          <w:sz w:val="32"/>
          <w:szCs w:val="32"/>
          <w:cs/>
        </w:rPr>
        <w:t>เมธาพร</w:t>
      </w:r>
      <w:r w:rsidR="005B7AE8" w:rsidRPr="00DF7A89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bookmarkStart w:id="1" w:name="_Hlk165529464"/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>นายสิทธิ์ชัย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หรือเจ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มะโนรัมย์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สัญชาติ ไทย 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หมายเลขประจำตัวประชาชน 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</w:rPr>
        <w:t>1-1007-01859-45-5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อายุ 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อยู่บ้านเลขที่ </w:t>
      </w:r>
      <w:bookmarkEnd w:id="1"/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20/5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บางแก้ว 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>อ.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เมืองฉะเชิงเทรา 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>จ.ฉะเชิงเทรา</w:t>
      </w:r>
      <w:r w:rsidR="005B7AE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87582B2" w14:textId="3C1D046E" w:rsidR="000C1DBD" w:rsidRDefault="00C60351" w:rsidP="000C1DB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พร้อมด้วยของกลางมี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27D0996F" w14:textId="3FE67E1F" w:rsidR="000C1DBD" w:rsidRPr="005B7AE8" w:rsidRDefault="000C1DBD" w:rsidP="000C1DB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C1DB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C1DB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ยาบ้าชนิดเม็ดกลมแบน</w:t>
      </w:r>
      <w:r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สีแดงมีตัวอักษร</w:t>
      </w:r>
      <w:r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</w:t>
      </w:r>
      <w:r w:rsidRPr="000C1DBD">
        <w:rPr>
          <w:rFonts w:ascii="TH SarabunIT๙" w:hAnsi="TH SarabunIT๙" w:cs="TH SarabunIT๙"/>
          <w:b/>
          <w:bCs/>
          <w:sz w:val="32"/>
          <w:szCs w:val="32"/>
        </w:rPr>
        <w:t xml:space="preserve">WY” </w:t>
      </w:r>
      <w:r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ประทับอยู่บนด้านหนึ่งของเม็ดยา</w:t>
      </w:r>
      <w:r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</w:t>
      </w:r>
      <w:r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เม็ด</w:t>
      </w:r>
      <w:r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440AE12" w14:textId="08421B5C" w:rsidR="000C1DBD" w:rsidRDefault="00C60351" w:rsidP="0025495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2" w:name="_Hlk174527469"/>
      <w:bookmarkStart w:id="3" w:name="_Hlk174527432"/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บริเวณริมถนนเลียบคลองชลประทาน 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>ม.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="005B7AE8" w:rsidRPr="005B7AE8">
        <w:rPr>
          <w:rFonts w:ascii="TH SarabunIT๙" w:hAnsi="TH SarabunIT๙" w:cs="TH SarabunIT๙" w:hint="cs"/>
          <w:b/>
          <w:bCs/>
          <w:sz w:val="32"/>
          <w:szCs w:val="32"/>
          <w:cs/>
        </w:rPr>
        <w:t>ก้อนแก้ว</w:t>
      </w:r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2"/>
      <w:r w:rsidR="005B7AE8" w:rsidRPr="005B7AE8">
        <w:rPr>
          <w:rFonts w:ascii="TH SarabunIT๙" w:hAnsi="TH SarabunIT๙" w:cs="TH SarabunIT๙"/>
          <w:b/>
          <w:bCs/>
          <w:sz w:val="32"/>
          <w:szCs w:val="32"/>
          <w:cs/>
        </w:rPr>
        <w:t>อ.คลองเขื่อน จ.ฉะเชิงเทรา</w:t>
      </w:r>
      <w:bookmarkEnd w:id="3"/>
    </w:p>
    <w:p w14:paraId="3995A45F" w14:textId="6B20570F" w:rsidR="002F578C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มียาเสพยาเสพติดให้โทษประเภท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(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ยาบ้าหรือเมทแอม</w:t>
      </w:r>
      <w:proofErr w:type="spellStart"/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เฟ</w:t>
      </w:r>
      <w:proofErr w:type="spellEnd"/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ตามีน</w:t>
      </w:r>
      <w:r w:rsidR="000C1DBD" w:rsidRPr="000C1D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0C1DBD" w:rsidRPr="000C1DBD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ไว้ในครอบครองโดยฝ่าฝืนต่อกฎหมาย</w:t>
      </w:r>
      <w:r w:rsidR="000C1DBD" w:rsidRPr="000C1DBD">
        <w:rPr>
          <w:rFonts w:ascii="TH SarabunIT๙" w:hAnsi="TH SarabunIT๙" w:cs="TH SarabunIT๙" w:hint="eastAsia"/>
          <w:b/>
          <w:bCs/>
          <w:sz w:val="32"/>
          <w:szCs w:val="32"/>
          <w:cs/>
        </w:rPr>
        <w:t>”</w:t>
      </w:r>
    </w:p>
    <w:p w14:paraId="17CE943F" w14:textId="77777777" w:rsidR="005B7AE8" w:rsidRDefault="005B7AE8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03FB2510" w14:textId="52B8D4F5" w:rsidR="002F578C" w:rsidRPr="00F80B73" w:rsidRDefault="00F80B7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p w14:paraId="53CDBEEA" w14:textId="5BC782BE" w:rsidR="002F578C" w:rsidRPr="0048605A" w:rsidRDefault="00762BF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A75DC70" wp14:editId="07E9FB5E">
            <wp:simplePos x="0" y="0"/>
            <wp:positionH relativeFrom="column">
              <wp:posOffset>3057525</wp:posOffset>
            </wp:positionH>
            <wp:positionV relativeFrom="paragraph">
              <wp:posOffset>1027430</wp:posOffset>
            </wp:positionV>
            <wp:extent cx="2714625" cy="3616960"/>
            <wp:effectExtent l="0" t="0" r="9525" b="2540"/>
            <wp:wrapNone/>
            <wp:docPr id="14121561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56139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9C85C99" wp14:editId="52970D67">
            <wp:simplePos x="0" y="0"/>
            <wp:positionH relativeFrom="column">
              <wp:posOffset>93980</wp:posOffset>
            </wp:positionH>
            <wp:positionV relativeFrom="paragraph">
              <wp:posOffset>1026795</wp:posOffset>
            </wp:positionV>
            <wp:extent cx="2715895" cy="3619500"/>
            <wp:effectExtent l="0" t="0" r="8255" b="0"/>
            <wp:wrapNone/>
            <wp:docPr id="14615133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1337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เมื</w:t>
      </w:r>
      <w:r w:rsidR="0029287E"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่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อวันที่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="00552281"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มีนาคม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9541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กฤษฎ์</w:t>
      </w:r>
      <w:proofErr w:type="spellEnd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นิธิ</w:t>
      </w:r>
      <w:proofErr w:type="spellStart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ทัต</w:t>
      </w:r>
      <w:proofErr w:type="spellEnd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 xml:space="preserve"> พงธนณ</w:t>
      </w:r>
      <w:proofErr w:type="spellStart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ัช</w:t>
      </w:r>
      <w:proofErr w:type="spellEnd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เมธาพร</w:t>
      </w:r>
      <w:r w:rsidR="002371DD" w:rsidRPr="0048605A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คลองเขื่อน 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="00F80B73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F80B7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7D161135" w14:textId="2E1419D8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CAF290" w14:textId="296F5C40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BC07C" w14:textId="44D772A9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02AA32" w14:textId="05A8687F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81E7B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77ED1C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4B7C6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AE755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37B063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C13BA0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A84432" w14:textId="77777777" w:rsidR="00954158" w:rsidRDefault="0029287E" w:rsidP="0057703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A7948E" w14:textId="3E37D615" w:rsidR="0029287E" w:rsidRPr="0048605A" w:rsidRDefault="00954158" w:rsidP="005770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29287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29287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52281" w:rsidRPr="0048605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287E"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29287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กฤษฎ์</w:t>
      </w:r>
      <w:proofErr w:type="spellEnd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นิธิ</w:t>
      </w:r>
      <w:proofErr w:type="spellStart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ทัต</w:t>
      </w:r>
      <w:proofErr w:type="spellEnd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 xml:space="preserve"> พงธนณ</w:t>
      </w:r>
      <w:proofErr w:type="spellStart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ัช</w:t>
      </w:r>
      <w:proofErr w:type="spellEnd"/>
      <w:r w:rsidR="002371DD" w:rsidRPr="0048605A">
        <w:rPr>
          <w:rFonts w:ascii="TH SarabunIT๙" w:hAnsi="TH SarabunIT๙" w:cs="TH SarabunIT๙"/>
          <w:bCs/>
          <w:sz w:val="32"/>
          <w:szCs w:val="32"/>
          <w:cs/>
        </w:rPr>
        <w:t>เมธาพร</w:t>
      </w:r>
      <w:r w:rsidR="002371DD" w:rsidRPr="0048605A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29287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</w:t>
      </w:r>
      <w:r w:rsidR="0029287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77037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นายอิทธิชัยหรืออิฐ</w:t>
      </w:r>
      <w:r w:rsidR="00577037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77037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เสนีรัตน์ หมายเลขบัตรประจำตัว</w:t>
      </w:r>
      <w:r w:rsidR="00577037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</w:t>
      </w:r>
      <w:r w:rsidR="00577037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77037" w:rsidRPr="0048605A">
        <w:rPr>
          <w:rFonts w:ascii="TH SarabunIT๙" w:hAnsi="TH SarabunIT๙" w:cs="TH SarabunIT๙"/>
          <w:b/>
          <w:bCs/>
          <w:sz w:val="32"/>
          <w:szCs w:val="32"/>
        </w:rPr>
        <w:t>3-2402-00360-35-6</w:t>
      </w:r>
      <w:r w:rsidR="00577037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77037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อายุ</w:t>
      </w:r>
      <w:r w:rsidR="00577037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47 ปี อยู่บ้านเลขที่ </w:t>
      </w:r>
      <w:r w:rsidR="00577037" w:rsidRPr="0048605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34/3</w:t>
      </w:r>
      <w:r w:rsidR="00577037" w:rsidRPr="0048605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577037" w:rsidRPr="004860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ม.</w:t>
      </w:r>
      <w:r w:rsidR="00577037" w:rsidRPr="0048605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="00577037" w:rsidRPr="0048605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577037" w:rsidRPr="004860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ต.</w:t>
      </w:r>
      <w:r w:rsidR="00577037" w:rsidRPr="0048605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บางตลาด </w:t>
      </w:r>
      <w:r w:rsidR="00577037" w:rsidRPr="004860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อ.</w:t>
      </w:r>
      <w:r w:rsidR="00577037" w:rsidRPr="0048605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คลองเขื่อน </w:t>
      </w:r>
      <w:r w:rsidR="00577037" w:rsidRPr="004860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จ.</w:t>
      </w:r>
      <w:r w:rsidR="00577037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ฉะเชิงเทรา</w:t>
      </w:r>
    </w:p>
    <w:p w14:paraId="70B23E50" w14:textId="77777777" w:rsidR="0029287E" w:rsidRPr="0048605A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0723994C" w14:textId="41607E2B" w:rsidR="0029287E" w:rsidRPr="0048605A" w:rsidRDefault="00552281" w:rsidP="002928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ยาบ้าชนิดเม็ดกลมแบน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สีส้มมีตัวอักษร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WY”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ประทับอยู่บนด้านหนึ่งของเม็ดยา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62BF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เม็ด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E736C8D" w14:textId="77777777" w:rsidR="00762BF3" w:rsidRPr="0048605A" w:rsidRDefault="0029287E" w:rsidP="002928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4860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62BF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บริเวณริมถนนสาธารณะ บางตลาด-สวนปาล์ม หมู่ 5</w:t>
      </w:r>
      <w:r w:rsidR="00762BF3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 ต.</w:t>
      </w:r>
      <w:r w:rsidR="00762BF3" w:rsidRPr="0048605A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บางตลาด</w:t>
      </w:r>
      <w:r w:rsidR="00762BF3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62BF3" w:rsidRPr="0048605A">
        <w:rPr>
          <w:rFonts w:ascii="TH SarabunIT๙" w:hAnsi="TH SarabunIT๙" w:cs="TH SarabunIT๙"/>
          <w:b/>
          <w:bCs/>
          <w:sz w:val="32"/>
          <w:szCs w:val="32"/>
        </w:rPr>
        <w:t>อ.</w:t>
      </w:r>
      <w:r w:rsidR="00762BF3" w:rsidRPr="0048605A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คลองเขื่อน</w:t>
      </w:r>
      <w:r w:rsidR="00762BF3" w:rsidRPr="0048605A">
        <w:rPr>
          <w:rFonts w:ascii="TH SarabunIT๙" w:hAnsi="TH SarabunIT๙" w:cs="TH SarabunIT๙"/>
          <w:b/>
          <w:bCs/>
          <w:sz w:val="32"/>
          <w:szCs w:val="32"/>
        </w:rPr>
        <w:t xml:space="preserve"> จ</w:t>
      </w:r>
      <w:r w:rsidR="00762BF3" w:rsidRPr="0048605A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ว</w:t>
      </w:r>
      <w:r w:rsidR="00762BF3" w:rsidRPr="0048605A">
        <w:rPr>
          <w:rFonts w:ascii="TH SarabunIT๙" w:hAnsi="TH SarabunIT๙" w:cs="TH SarabunIT๙"/>
          <w:b/>
          <w:bCs/>
          <w:sz w:val="32"/>
          <w:szCs w:val="32"/>
        </w:rPr>
        <w:t>.</w:t>
      </w:r>
      <w:proofErr w:type="spellStart"/>
      <w:r w:rsidR="00762BF3" w:rsidRPr="0048605A">
        <w:rPr>
          <w:rFonts w:ascii="TH SarabunIT๙" w:hAnsi="TH SarabunIT๙" w:cs="TH SarabunIT๙"/>
          <w:b/>
          <w:bCs/>
          <w:sz w:val="32"/>
          <w:szCs w:val="32"/>
        </w:rPr>
        <w:t>ฉะเชิงเทรา</w:t>
      </w:r>
      <w:proofErr w:type="spellEnd"/>
    </w:p>
    <w:p w14:paraId="19DC0A97" w14:textId="1CA9C3A6" w:rsidR="004A3CBE" w:rsidRPr="0048605A" w:rsidRDefault="0029287E" w:rsidP="002928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60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48605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มียาเสพติดให้โทษประเภท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ยาบ้าหรือเมทแอม</w:t>
      </w:r>
      <w:proofErr w:type="spellStart"/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เฟ</w:t>
      </w:r>
      <w:proofErr w:type="spellEnd"/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ตามีน</w:t>
      </w:r>
      <w:r w:rsidR="006F17BE" w:rsidRPr="004860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6F17BE" w:rsidRPr="0048605A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ไว้ในครอบครองโดยฝ่าฝืนต่อกฎหมาย</w:t>
      </w:r>
      <w:r w:rsidR="006F17BE" w:rsidRPr="0048605A">
        <w:rPr>
          <w:rFonts w:ascii="TH SarabunIT๙" w:hAnsi="TH SarabunIT๙" w:cs="TH SarabunIT๙" w:hint="eastAsia"/>
          <w:b/>
          <w:bCs/>
          <w:sz w:val="32"/>
          <w:szCs w:val="32"/>
          <w:cs/>
        </w:rPr>
        <w:t>”</w:t>
      </w:r>
    </w:p>
    <w:p w14:paraId="6C64A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40500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B0BE895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0B340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A2939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859CED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3DEB391" w14:textId="77777777" w:rsidR="006F17BE" w:rsidRDefault="006F17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FD195C" w14:textId="77777777" w:rsidR="006F17BE" w:rsidRDefault="006F17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2AF5D2F" w14:textId="77777777" w:rsidR="006F17BE" w:rsidRDefault="006F17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5C11F0F" w14:textId="77777777" w:rsidR="006F17BE" w:rsidRDefault="006F17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9FEAFD4" w14:textId="77777777" w:rsidR="006F17BE" w:rsidRDefault="006F17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3CD54C" w14:textId="77777777" w:rsidR="004803F4" w:rsidRDefault="004803F4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7515717" w14:textId="77777777" w:rsidR="006F17BE" w:rsidRDefault="006F17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30D32A" w14:textId="5DDF9357" w:rsidR="004A3CBE" w:rsidRPr="004A3CBE" w:rsidRDefault="004A3CB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ข้อมูล ณ วันที่ 3</w:t>
      </w:r>
      <w:r w:rsidR="00CE6FA7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1 มีนาคม</w:t>
      </w: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 xml:space="preserve"> 256</w:t>
      </w:r>
      <w:r w:rsidR="005B7AE8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8</w:t>
      </w:r>
    </w:p>
    <w:sectPr w:rsidR="004A3CBE" w:rsidRPr="004A3CBE" w:rsidSect="00DA700C">
      <w:pgSz w:w="11906" w:h="16838"/>
      <w:pgMar w:top="851" w:right="1440" w:bottom="1276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B7DF3"/>
    <w:rsid w:val="000C1DBD"/>
    <w:rsid w:val="001355B3"/>
    <w:rsid w:val="001942BF"/>
    <w:rsid w:val="002371DD"/>
    <w:rsid w:val="00254955"/>
    <w:rsid w:val="0029287E"/>
    <w:rsid w:val="002C4D2D"/>
    <w:rsid w:val="002D64CC"/>
    <w:rsid w:val="002F578C"/>
    <w:rsid w:val="003141E4"/>
    <w:rsid w:val="00372A7F"/>
    <w:rsid w:val="004803F4"/>
    <w:rsid w:val="0048605A"/>
    <w:rsid w:val="004A3CBE"/>
    <w:rsid w:val="004B52D8"/>
    <w:rsid w:val="00552281"/>
    <w:rsid w:val="00577037"/>
    <w:rsid w:val="005B7AE8"/>
    <w:rsid w:val="00610809"/>
    <w:rsid w:val="006F17BE"/>
    <w:rsid w:val="007332D1"/>
    <w:rsid w:val="0074374D"/>
    <w:rsid w:val="00762BF3"/>
    <w:rsid w:val="00906A7C"/>
    <w:rsid w:val="00950C56"/>
    <w:rsid w:val="00954158"/>
    <w:rsid w:val="00965F7E"/>
    <w:rsid w:val="009D2758"/>
    <w:rsid w:val="00A174EF"/>
    <w:rsid w:val="00BD1EA9"/>
    <w:rsid w:val="00C11EA3"/>
    <w:rsid w:val="00C27195"/>
    <w:rsid w:val="00C60351"/>
    <w:rsid w:val="00CE6FA7"/>
    <w:rsid w:val="00D70810"/>
    <w:rsid w:val="00DA1D8A"/>
    <w:rsid w:val="00DA700C"/>
    <w:rsid w:val="00DE7A40"/>
    <w:rsid w:val="00DF7A89"/>
    <w:rsid w:val="00F80B73"/>
    <w:rsid w:val="00FC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EA9"/>
  </w:style>
  <w:style w:type="paragraph" w:styleId="1">
    <w:name w:val="heading 1"/>
    <w:basedOn w:val="a"/>
    <w:next w:val="a"/>
    <w:link w:val="10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D1EA9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D1EA9"/>
    <w:rPr>
      <w:b/>
      <w:bCs/>
    </w:rPr>
  </w:style>
  <w:style w:type="character" w:styleId="a9">
    <w:name w:val="Emphasis"/>
    <w:basedOn w:val="a0"/>
    <w:uiPriority w:val="20"/>
    <w:qFormat/>
    <w:rsid w:val="00BD1EA9"/>
    <w:rPr>
      <w:i/>
      <w:iCs/>
    </w:rPr>
  </w:style>
  <w:style w:type="paragraph" w:styleId="aa">
    <w:name w:val="No Spacing"/>
    <w:link w:val="ab"/>
    <w:uiPriority w:val="1"/>
    <w:qFormat/>
    <w:rsid w:val="00BD1EA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D1EA9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BD1EA9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BD1EA9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BD1EA9"/>
    <w:pPr>
      <w:outlineLvl w:val="9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27195"/>
  </w:style>
  <w:style w:type="character" w:styleId="af6">
    <w:name w:val="annotation reference"/>
    <w:basedOn w:val="a0"/>
    <w:uiPriority w:val="99"/>
    <w:semiHidden/>
    <w:unhideWhenUsed/>
    <w:rsid w:val="004A3CBE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4A3CBE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A3CBE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4A3CBE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Saiwan</dc:creator>
  <cp:keywords/>
  <dc:description/>
  <cp:lastModifiedBy>karin Saiwan</cp:lastModifiedBy>
  <cp:revision>29</cp:revision>
  <dcterms:created xsi:type="dcterms:W3CDTF">2024-04-03T14:30:00Z</dcterms:created>
  <dcterms:modified xsi:type="dcterms:W3CDTF">2025-04-23T06:57:00Z</dcterms:modified>
</cp:coreProperties>
</file>